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043"/>
        <w:gridCol w:w="6019"/>
      </w:tblGrid>
      <w:tr w:rsidR="00913ACD" w:rsidRPr="00F64226" w14:paraId="4A1732F6" w14:textId="77777777" w:rsidTr="002857BD">
        <w:tc>
          <w:tcPr>
            <w:tcW w:w="3043" w:type="dxa"/>
          </w:tcPr>
          <w:p w14:paraId="1AA4ADD3" w14:textId="77777777" w:rsidR="00913ACD" w:rsidRPr="00913ACD" w:rsidRDefault="00913ACD" w:rsidP="006968DC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  <w:r w:rsidRPr="00913ACD">
              <w:rPr>
                <w:rFonts w:ascii="Arial Narrow" w:hAnsi="Arial Narrow"/>
                <w:b/>
                <w:color w:val="000000" w:themeColor="text1"/>
                <w:lang w:val="en-US"/>
              </w:rPr>
              <w:t>Name of the TIG</w:t>
            </w:r>
          </w:p>
        </w:tc>
        <w:tc>
          <w:tcPr>
            <w:tcW w:w="6019" w:type="dxa"/>
          </w:tcPr>
          <w:p w14:paraId="2230ED95" w14:textId="28208C73" w:rsidR="00147414" w:rsidRPr="00913ACD" w:rsidRDefault="002857BD" w:rsidP="00317897">
            <w:pPr>
              <w:rPr>
                <w:rFonts w:ascii="Arial Narrow" w:hAnsi="Arial Narrow"/>
                <w:color w:val="000000" w:themeColor="text1"/>
                <w:lang w:val="en-US"/>
              </w:rPr>
            </w:pPr>
            <w:proofErr w:type="spellStart"/>
            <w:r>
              <w:rPr>
                <w:rFonts w:ascii="Arial Narrow" w:hAnsi="Arial Narrow"/>
                <w:color w:val="000000" w:themeColor="text1"/>
                <w:lang w:val="en-US"/>
              </w:rPr>
              <w:t>Internationalisation</w:t>
            </w:r>
            <w:proofErr w:type="spellEnd"/>
          </w:p>
        </w:tc>
      </w:tr>
      <w:tr w:rsidR="00913ACD" w:rsidRPr="002857BD" w14:paraId="17F42C39" w14:textId="77777777" w:rsidTr="002857BD">
        <w:tc>
          <w:tcPr>
            <w:tcW w:w="3043" w:type="dxa"/>
          </w:tcPr>
          <w:p w14:paraId="770AEC4B" w14:textId="77777777" w:rsidR="00913ACD" w:rsidRDefault="00913ACD" w:rsidP="00C54B7E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  <w:r w:rsidRPr="00913ACD">
              <w:rPr>
                <w:rFonts w:ascii="Arial Narrow" w:hAnsi="Arial Narrow"/>
                <w:b/>
                <w:color w:val="000000" w:themeColor="text1"/>
                <w:lang w:val="en-US"/>
              </w:rPr>
              <w:t>Name</w:t>
            </w:r>
            <w:r>
              <w:rPr>
                <w:rFonts w:ascii="Arial Narrow" w:hAnsi="Arial Narrow"/>
                <w:b/>
                <w:color w:val="000000" w:themeColor="text1"/>
                <w:lang w:val="en-US"/>
              </w:rPr>
              <w:t>(s) of the presenter(s)</w:t>
            </w:r>
          </w:p>
          <w:p w14:paraId="7917ECC8" w14:textId="77777777" w:rsidR="00913ACD" w:rsidRDefault="00913ACD" w:rsidP="00C54B7E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</w:p>
          <w:p w14:paraId="25E3B875" w14:textId="77777777" w:rsidR="00913ACD" w:rsidRPr="00913ACD" w:rsidRDefault="00913ACD" w:rsidP="00C54B7E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</w:p>
        </w:tc>
        <w:tc>
          <w:tcPr>
            <w:tcW w:w="6019" w:type="dxa"/>
          </w:tcPr>
          <w:p w14:paraId="66D51785" w14:textId="076382E5" w:rsidR="00A97EB4" w:rsidRPr="00913ACD" w:rsidRDefault="00A97EB4" w:rsidP="006067AB">
            <w:pPr>
              <w:rPr>
                <w:rFonts w:ascii="Arial Narrow" w:hAnsi="Arial Narrow"/>
                <w:color w:val="000000" w:themeColor="text1"/>
                <w:lang w:val="en-US"/>
              </w:rPr>
            </w:pPr>
            <w:r>
              <w:rPr>
                <w:rFonts w:ascii="Arial Narrow" w:hAnsi="Arial Narrow"/>
                <w:color w:val="000000" w:themeColor="text1"/>
                <w:lang w:val="en-US"/>
              </w:rPr>
              <w:t xml:space="preserve"> </w:t>
            </w:r>
          </w:p>
        </w:tc>
      </w:tr>
      <w:tr w:rsidR="00913ACD" w:rsidRPr="00F64226" w14:paraId="19B780B8" w14:textId="77777777" w:rsidTr="002857BD">
        <w:tc>
          <w:tcPr>
            <w:tcW w:w="3043" w:type="dxa"/>
          </w:tcPr>
          <w:p w14:paraId="0D51578F" w14:textId="77777777" w:rsidR="00913ACD" w:rsidRDefault="00913ACD" w:rsidP="00C54B7E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  <w:r>
              <w:rPr>
                <w:rFonts w:ascii="Arial Narrow" w:hAnsi="Arial Narrow"/>
                <w:b/>
                <w:color w:val="000000" w:themeColor="text1"/>
                <w:lang w:val="en-US"/>
              </w:rPr>
              <w:t>Institution</w:t>
            </w:r>
          </w:p>
          <w:p w14:paraId="0498BC0E" w14:textId="77777777" w:rsidR="00913ACD" w:rsidRPr="00913ACD" w:rsidRDefault="00913ACD" w:rsidP="00C54B7E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</w:p>
        </w:tc>
        <w:tc>
          <w:tcPr>
            <w:tcW w:w="6019" w:type="dxa"/>
          </w:tcPr>
          <w:p w14:paraId="43CFE601" w14:textId="0FA13A53" w:rsidR="00913ACD" w:rsidRPr="00A97EB4" w:rsidRDefault="00A97EB4" w:rsidP="00A97EB4">
            <w:pPr>
              <w:rPr>
                <w:rFonts w:ascii="Arial Narrow" w:hAnsi="Arial Narrow"/>
                <w:color w:val="000000" w:themeColor="text1"/>
                <w:lang w:val="en-US"/>
              </w:rPr>
            </w:pPr>
            <w:r w:rsidRPr="00A97EB4">
              <w:rPr>
                <w:rFonts w:ascii="Arial Narrow" w:hAnsi="Arial Narrow"/>
                <w:color w:val="000000" w:themeColor="text1"/>
                <w:lang w:val="en-US"/>
              </w:rPr>
              <w:t xml:space="preserve"> </w:t>
            </w:r>
          </w:p>
        </w:tc>
      </w:tr>
      <w:tr w:rsidR="00913ACD" w:rsidRPr="00913ACD" w14:paraId="10CEE4BC" w14:textId="77777777" w:rsidTr="002857BD">
        <w:tc>
          <w:tcPr>
            <w:tcW w:w="3043" w:type="dxa"/>
          </w:tcPr>
          <w:p w14:paraId="2FD1C9D8" w14:textId="77777777" w:rsidR="00913ACD" w:rsidRPr="00913ACD" w:rsidRDefault="00913ACD" w:rsidP="00C54B7E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  <w:r w:rsidRPr="00913ACD">
              <w:rPr>
                <w:rFonts w:ascii="Arial Narrow" w:hAnsi="Arial Narrow"/>
                <w:b/>
                <w:color w:val="000000" w:themeColor="text1"/>
                <w:lang w:val="en-US"/>
              </w:rPr>
              <w:t>C</w:t>
            </w:r>
            <w:r>
              <w:rPr>
                <w:rFonts w:ascii="Arial Narrow" w:hAnsi="Arial Narrow"/>
                <w:b/>
                <w:color w:val="000000" w:themeColor="text1"/>
                <w:lang w:val="en-US"/>
              </w:rPr>
              <w:t>ountry</w:t>
            </w:r>
          </w:p>
        </w:tc>
        <w:tc>
          <w:tcPr>
            <w:tcW w:w="6019" w:type="dxa"/>
          </w:tcPr>
          <w:p w14:paraId="110F3E1F" w14:textId="77777777" w:rsidR="00913ACD" w:rsidRPr="00913ACD" w:rsidRDefault="00913ACD" w:rsidP="00317897">
            <w:pPr>
              <w:rPr>
                <w:rFonts w:ascii="Arial Narrow" w:hAnsi="Arial Narrow"/>
                <w:color w:val="000000" w:themeColor="text1"/>
                <w:lang w:val="en-US"/>
              </w:rPr>
            </w:pPr>
          </w:p>
        </w:tc>
      </w:tr>
      <w:tr w:rsidR="00913ACD" w:rsidRPr="002857BD" w14:paraId="32F9B543" w14:textId="77777777" w:rsidTr="002857BD">
        <w:tc>
          <w:tcPr>
            <w:tcW w:w="3043" w:type="dxa"/>
          </w:tcPr>
          <w:p w14:paraId="6C29BFFC" w14:textId="77777777" w:rsidR="00913ACD" w:rsidRDefault="00913ACD" w:rsidP="00C54B7E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  <w:r>
              <w:rPr>
                <w:rFonts w:ascii="Arial Narrow" w:hAnsi="Arial Narrow"/>
                <w:b/>
                <w:color w:val="000000" w:themeColor="text1"/>
                <w:lang w:val="en-US"/>
              </w:rPr>
              <w:t>E-mail</w:t>
            </w:r>
            <w:r w:rsidR="00147414">
              <w:rPr>
                <w:rFonts w:ascii="Arial Narrow" w:hAnsi="Arial Narrow"/>
                <w:b/>
                <w:color w:val="000000" w:themeColor="text1"/>
                <w:lang w:val="en-US"/>
              </w:rPr>
              <w:t xml:space="preserve"> </w:t>
            </w:r>
            <w:r>
              <w:rPr>
                <w:rFonts w:ascii="Arial Narrow" w:hAnsi="Arial Narrow"/>
                <w:b/>
                <w:color w:val="000000" w:themeColor="text1"/>
                <w:lang w:val="en-US"/>
              </w:rPr>
              <w:t>ad</w:t>
            </w:r>
            <w:r w:rsidR="00147414">
              <w:rPr>
                <w:rFonts w:ascii="Arial Narrow" w:hAnsi="Arial Narrow"/>
                <w:b/>
                <w:color w:val="000000" w:themeColor="text1"/>
                <w:lang w:val="en-US"/>
              </w:rPr>
              <w:t>d</w:t>
            </w:r>
            <w:r>
              <w:rPr>
                <w:rFonts w:ascii="Arial Narrow" w:hAnsi="Arial Narrow"/>
                <w:b/>
                <w:color w:val="000000" w:themeColor="text1"/>
                <w:lang w:val="en-US"/>
              </w:rPr>
              <w:t>ress of presenter(s)</w:t>
            </w:r>
          </w:p>
          <w:p w14:paraId="18B70F86" w14:textId="77777777" w:rsidR="00913ACD" w:rsidRDefault="00913ACD" w:rsidP="00C54B7E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</w:p>
          <w:p w14:paraId="41DB4D97" w14:textId="77777777" w:rsidR="00913ACD" w:rsidRPr="00913ACD" w:rsidRDefault="00913ACD" w:rsidP="00C54B7E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</w:p>
        </w:tc>
        <w:tc>
          <w:tcPr>
            <w:tcW w:w="6019" w:type="dxa"/>
          </w:tcPr>
          <w:p w14:paraId="48244862" w14:textId="77777777" w:rsidR="00913ACD" w:rsidRPr="00913ACD" w:rsidRDefault="00913ACD" w:rsidP="00317897">
            <w:pPr>
              <w:rPr>
                <w:rFonts w:ascii="Arial Narrow" w:hAnsi="Arial Narrow"/>
                <w:color w:val="000000" w:themeColor="text1"/>
                <w:lang w:val="en-US"/>
              </w:rPr>
            </w:pPr>
          </w:p>
        </w:tc>
      </w:tr>
      <w:tr w:rsidR="00913ACD" w:rsidRPr="006067AB" w14:paraId="25018AD9" w14:textId="77777777" w:rsidTr="002857BD">
        <w:tc>
          <w:tcPr>
            <w:tcW w:w="3043" w:type="dxa"/>
          </w:tcPr>
          <w:p w14:paraId="30ABA721" w14:textId="77777777" w:rsidR="00913ACD" w:rsidRDefault="00913ACD" w:rsidP="00C54B7E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  <w:r>
              <w:rPr>
                <w:rFonts w:ascii="Arial Narrow" w:hAnsi="Arial Narrow"/>
                <w:b/>
                <w:color w:val="000000" w:themeColor="text1"/>
                <w:lang w:val="en-US"/>
              </w:rPr>
              <w:t>Draft title of presentation</w:t>
            </w:r>
          </w:p>
          <w:p w14:paraId="44376405" w14:textId="77777777" w:rsidR="00913ACD" w:rsidRPr="00913ACD" w:rsidRDefault="00913ACD" w:rsidP="00C54B7E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</w:p>
        </w:tc>
        <w:tc>
          <w:tcPr>
            <w:tcW w:w="6019" w:type="dxa"/>
          </w:tcPr>
          <w:p w14:paraId="053D8AC6" w14:textId="37473F4B" w:rsidR="00C3539E" w:rsidRPr="00913ACD" w:rsidRDefault="00AB1D6C" w:rsidP="00AB1D6C">
            <w:pPr>
              <w:rPr>
                <w:rFonts w:ascii="Arial Narrow" w:hAnsi="Arial Narrow"/>
                <w:color w:val="000000" w:themeColor="text1"/>
                <w:lang w:val="en-US"/>
              </w:rPr>
            </w:pPr>
            <w:r>
              <w:rPr>
                <w:rFonts w:ascii="Arial Narrow" w:hAnsi="Arial Narrow"/>
                <w:color w:val="000000" w:themeColor="text1"/>
                <w:lang w:val="en-US"/>
              </w:rPr>
              <w:t xml:space="preserve"> </w:t>
            </w:r>
          </w:p>
        </w:tc>
      </w:tr>
      <w:tr w:rsidR="00913ACD" w:rsidRPr="00F64226" w14:paraId="5F35A460" w14:textId="77777777" w:rsidTr="002857BD">
        <w:tc>
          <w:tcPr>
            <w:tcW w:w="3043" w:type="dxa"/>
          </w:tcPr>
          <w:p w14:paraId="47387428" w14:textId="77777777" w:rsidR="00913ACD" w:rsidRDefault="00913ACD" w:rsidP="00C54B7E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  <w:r w:rsidRPr="00913ACD">
              <w:rPr>
                <w:rFonts w:ascii="Arial Narrow" w:hAnsi="Arial Narrow"/>
                <w:b/>
                <w:color w:val="000000" w:themeColor="text1"/>
                <w:lang w:val="en-US"/>
              </w:rPr>
              <w:t>Abstract (up to 300 word</w:t>
            </w:r>
            <w:r>
              <w:rPr>
                <w:rFonts w:ascii="Arial Narrow" w:hAnsi="Arial Narrow"/>
                <w:b/>
                <w:color w:val="000000" w:themeColor="text1"/>
                <w:lang w:val="en-US"/>
              </w:rPr>
              <w:t>s)</w:t>
            </w:r>
          </w:p>
          <w:p w14:paraId="5BCD0DC1" w14:textId="77777777" w:rsidR="00913ACD" w:rsidRDefault="00913ACD" w:rsidP="00C54B7E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</w:p>
          <w:p w14:paraId="64957C2E" w14:textId="77777777" w:rsidR="00913ACD" w:rsidRPr="00913ACD" w:rsidRDefault="00913ACD" w:rsidP="00C54B7E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</w:p>
        </w:tc>
        <w:tc>
          <w:tcPr>
            <w:tcW w:w="6019" w:type="dxa"/>
          </w:tcPr>
          <w:p w14:paraId="7C94455B" w14:textId="77777777" w:rsidR="00F70DC8" w:rsidRPr="000B59BB" w:rsidRDefault="00F70DC8" w:rsidP="00317897">
            <w:pPr>
              <w:rPr>
                <w:rFonts w:ascii="Arial Narrow" w:hAnsi="Arial Narrow"/>
                <w:color w:val="000000" w:themeColor="text1"/>
                <w:lang w:val="en-US"/>
              </w:rPr>
            </w:pPr>
          </w:p>
        </w:tc>
      </w:tr>
      <w:tr w:rsidR="00913ACD" w:rsidRPr="002857BD" w14:paraId="0CF07A3D" w14:textId="77777777" w:rsidTr="002857BD">
        <w:tc>
          <w:tcPr>
            <w:tcW w:w="3043" w:type="dxa"/>
          </w:tcPr>
          <w:p w14:paraId="560BC34C" w14:textId="77777777" w:rsidR="00913ACD" w:rsidRDefault="00913ACD" w:rsidP="002857BD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  <w:r>
              <w:rPr>
                <w:rFonts w:ascii="Arial Narrow" w:hAnsi="Arial Narrow"/>
                <w:b/>
                <w:color w:val="000000" w:themeColor="text1"/>
                <w:lang w:val="en-US"/>
              </w:rPr>
              <w:t xml:space="preserve">Form of presentation </w:t>
            </w:r>
          </w:p>
          <w:p w14:paraId="053CB027" w14:textId="77777777" w:rsidR="002857BD" w:rsidRDefault="002857BD" w:rsidP="002857BD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  <w:r>
              <w:rPr>
                <w:rFonts w:ascii="Arial Narrow" w:hAnsi="Arial Narrow"/>
                <w:b/>
                <w:color w:val="000000" w:themeColor="text1"/>
                <w:lang w:val="en-US"/>
              </w:rPr>
              <w:t>(please choose)</w:t>
            </w:r>
          </w:p>
          <w:p w14:paraId="37C4BB88" w14:textId="19F5249B" w:rsidR="002857BD" w:rsidRPr="00913ACD" w:rsidRDefault="002857BD" w:rsidP="002857BD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</w:p>
        </w:tc>
        <w:tc>
          <w:tcPr>
            <w:tcW w:w="6019" w:type="dxa"/>
          </w:tcPr>
          <w:p w14:paraId="5D4FAB4D" w14:textId="21CFC33C" w:rsidR="000F080D" w:rsidRPr="000F080D" w:rsidRDefault="000F080D" w:rsidP="000F080D">
            <w:pPr>
              <w:spacing w:after="0" w:line="240" w:lineRule="auto"/>
              <w:rPr>
                <w:rFonts w:ascii="Arial Narrow" w:hAnsi="Arial Narrow"/>
                <w:b/>
                <w:color w:val="000000" w:themeColor="text1"/>
                <w:lang w:val="en-US"/>
              </w:rPr>
            </w:pPr>
            <w:r>
              <w:rPr>
                <w:rFonts w:ascii="Arial Narrow" w:hAnsi="Arial Narrow"/>
                <w:b/>
                <w:color w:val="000000" w:themeColor="text1"/>
                <w:lang w:val="en-US"/>
              </w:rPr>
              <w:t xml:space="preserve">□ </w:t>
            </w:r>
            <w:r w:rsidRPr="000F080D">
              <w:rPr>
                <w:rFonts w:ascii="Arial Narrow" w:hAnsi="Arial Narrow"/>
                <w:b/>
                <w:color w:val="000000" w:themeColor="text1"/>
                <w:lang w:val="en-US"/>
              </w:rPr>
              <w:t>workshop (60 minutes)</w:t>
            </w:r>
          </w:p>
          <w:p w14:paraId="546B82BC" w14:textId="1B7A3BDF" w:rsidR="000F080D" w:rsidRPr="000F080D" w:rsidRDefault="000F080D" w:rsidP="000F080D">
            <w:pPr>
              <w:spacing w:after="0" w:line="240" w:lineRule="auto"/>
              <w:rPr>
                <w:rFonts w:ascii="Arial Narrow" w:hAnsi="Arial Narrow"/>
                <w:b/>
                <w:color w:val="000000" w:themeColor="text1"/>
                <w:lang w:val="en-US"/>
              </w:rPr>
            </w:pPr>
            <w:r>
              <w:rPr>
                <w:rFonts w:ascii="Arial Narrow" w:hAnsi="Arial Narrow"/>
                <w:b/>
                <w:color w:val="000000" w:themeColor="text1"/>
                <w:lang w:val="en-US"/>
              </w:rPr>
              <w:t xml:space="preserve">□ </w:t>
            </w:r>
            <w:r w:rsidRPr="000F080D">
              <w:rPr>
                <w:rFonts w:ascii="Arial Narrow" w:hAnsi="Arial Narrow"/>
                <w:b/>
                <w:color w:val="000000" w:themeColor="text1"/>
                <w:lang w:val="en-US"/>
              </w:rPr>
              <w:t>workshop (90 minutes)</w:t>
            </w:r>
          </w:p>
          <w:p w14:paraId="3B83575D" w14:textId="2D6511D6" w:rsidR="000F080D" w:rsidRPr="000F080D" w:rsidRDefault="000F080D" w:rsidP="000F080D">
            <w:pPr>
              <w:spacing w:after="0" w:line="240" w:lineRule="auto"/>
              <w:rPr>
                <w:rFonts w:ascii="Arial Narrow" w:hAnsi="Arial Narrow"/>
                <w:b/>
                <w:color w:val="000000" w:themeColor="text1"/>
                <w:lang w:val="en-US"/>
              </w:rPr>
            </w:pPr>
            <w:r>
              <w:rPr>
                <w:rFonts w:ascii="Arial Narrow" w:hAnsi="Arial Narrow"/>
                <w:b/>
                <w:color w:val="000000" w:themeColor="text1"/>
                <w:lang w:val="en-US"/>
              </w:rPr>
              <w:t xml:space="preserve">□ </w:t>
            </w:r>
            <w:r w:rsidRPr="000F080D">
              <w:rPr>
                <w:rFonts w:ascii="Arial Narrow" w:hAnsi="Arial Narrow"/>
                <w:b/>
                <w:color w:val="000000" w:themeColor="text1"/>
                <w:lang w:val="en-US"/>
              </w:rPr>
              <w:t>round table discussion topic (30 minutes)</w:t>
            </w:r>
          </w:p>
          <w:p w14:paraId="6B1BCA1D" w14:textId="13E238F6" w:rsidR="00913ACD" w:rsidRDefault="000F080D" w:rsidP="000F080D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  <w:r>
              <w:rPr>
                <w:rFonts w:ascii="Arial Narrow" w:hAnsi="Arial Narrow"/>
                <w:b/>
                <w:color w:val="000000" w:themeColor="text1"/>
                <w:lang w:val="en-US"/>
              </w:rPr>
              <w:t xml:space="preserve">□ </w:t>
            </w:r>
            <w:r w:rsidRPr="000F080D">
              <w:rPr>
                <w:rFonts w:ascii="Arial Narrow" w:hAnsi="Arial Narrow"/>
                <w:b/>
                <w:color w:val="000000" w:themeColor="text1"/>
                <w:lang w:val="en-US"/>
              </w:rPr>
              <w:t>poster presentation (30 minutes)</w:t>
            </w:r>
          </w:p>
          <w:p w14:paraId="6EAD645F" w14:textId="77777777" w:rsidR="002857BD" w:rsidRPr="002857BD" w:rsidRDefault="002857BD" w:rsidP="00317897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</w:p>
        </w:tc>
      </w:tr>
      <w:tr w:rsidR="00913ACD" w:rsidRPr="002857BD" w14:paraId="21FD0D21" w14:textId="77777777" w:rsidTr="002857BD">
        <w:tc>
          <w:tcPr>
            <w:tcW w:w="3043" w:type="dxa"/>
          </w:tcPr>
          <w:p w14:paraId="3C6CF98E" w14:textId="68AFFDD2" w:rsidR="00913ACD" w:rsidRPr="00913ACD" w:rsidRDefault="00913ACD" w:rsidP="00C54B7E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  <w:r w:rsidRPr="00913ACD">
              <w:rPr>
                <w:rFonts w:ascii="Arial Narrow" w:hAnsi="Arial Narrow"/>
                <w:b/>
                <w:color w:val="000000" w:themeColor="text1"/>
                <w:lang w:val="en-US"/>
              </w:rPr>
              <w:t>Resources required (size of performance, laptop, beamer,..)</w:t>
            </w:r>
          </w:p>
        </w:tc>
        <w:tc>
          <w:tcPr>
            <w:tcW w:w="6019" w:type="dxa"/>
          </w:tcPr>
          <w:p w14:paraId="4DD0F411" w14:textId="77777777" w:rsidR="00270B13" w:rsidRPr="00913ACD" w:rsidRDefault="00270B13" w:rsidP="006968DC">
            <w:pPr>
              <w:rPr>
                <w:rFonts w:ascii="Arial Narrow" w:hAnsi="Arial Narrow"/>
                <w:color w:val="000000" w:themeColor="text1"/>
                <w:lang w:val="en-US"/>
              </w:rPr>
            </w:pPr>
          </w:p>
          <w:p w14:paraId="64300A03" w14:textId="77777777" w:rsidR="00913ACD" w:rsidRPr="00913ACD" w:rsidRDefault="00913ACD" w:rsidP="006968DC">
            <w:pPr>
              <w:rPr>
                <w:rFonts w:ascii="Arial Narrow" w:hAnsi="Arial Narrow"/>
                <w:color w:val="000000" w:themeColor="text1"/>
                <w:lang w:val="en-US"/>
              </w:rPr>
            </w:pPr>
          </w:p>
        </w:tc>
      </w:tr>
    </w:tbl>
    <w:p w14:paraId="03ED5E05" w14:textId="77777777" w:rsidR="00226BF5" w:rsidRPr="00913ACD" w:rsidRDefault="00226BF5" w:rsidP="00893E40">
      <w:pPr>
        <w:rPr>
          <w:rFonts w:ascii="Arial Narrow" w:hAnsi="Arial Narrow"/>
          <w:lang w:val="en-US"/>
        </w:rPr>
      </w:pPr>
    </w:p>
    <w:sectPr w:rsidR="00226BF5" w:rsidRPr="00913ACD" w:rsidSect="00CA692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FBA977" w14:textId="77777777" w:rsidR="00E63F1E" w:rsidRDefault="00E63F1E" w:rsidP="00147414">
      <w:pPr>
        <w:spacing w:after="0" w:line="240" w:lineRule="auto"/>
      </w:pPr>
      <w:r>
        <w:separator/>
      </w:r>
    </w:p>
  </w:endnote>
  <w:endnote w:type="continuationSeparator" w:id="0">
    <w:p w14:paraId="6C54D3A5" w14:textId="77777777" w:rsidR="00E63F1E" w:rsidRDefault="00E63F1E" w:rsidP="001474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971FC3" w14:textId="77777777" w:rsidR="00B44124" w:rsidRDefault="00B44124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7CAE4B" w14:textId="77777777" w:rsidR="00B44124" w:rsidRDefault="00B44124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F5B2B6" w14:textId="77777777" w:rsidR="00B44124" w:rsidRDefault="00B44124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BA9E11" w14:textId="77777777" w:rsidR="00E63F1E" w:rsidRDefault="00E63F1E" w:rsidP="00147414">
      <w:pPr>
        <w:spacing w:after="0" w:line="240" w:lineRule="auto"/>
      </w:pPr>
      <w:r>
        <w:separator/>
      </w:r>
    </w:p>
  </w:footnote>
  <w:footnote w:type="continuationSeparator" w:id="0">
    <w:p w14:paraId="35493A65" w14:textId="77777777" w:rsidR="00E63F1E" w:rsidRDefault="00E63F1E" w:rsidP="001474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5811BF" w14:textId="77777777" w:rsidR="00B44124" w:rsidRDefault="00B44124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5081F1" w14:textId="1A2EE675" w:rsidR="00147414" w:rsidRPr="00910D5E" w:rsidRDefault="00910D5E" w:rsidP="00910D5E">
    <w:pPr>
      <w:spacing w:before="100" w:beforeAutospacing="1" w:after="100" w:afterAutospacing="1"/>
      <w:outlineLvl w:val="3"/>
      <w:rPr>
        <w:rFonts w:ascii="Times New Roman" w:hAnsi="Times New Roman"/>
        <w:b/>
        <w:bCs/>
        <w:lang w:val="en-GB"/>
      </w:rPr>
    </w:pPr>
    <w:r>
      <w:rPr>
        <w:rFonts w:ascii="Times New Roman" w:hAnsi="Times New Roman"/>
        <w:b/>
        <w:bCs/>
        <w:noProof/>
        <w:lang w:val="en-GB"/>
      </w:rPr>
      <w:drawing>
        <wp:inline distT="0" distB="0" distL="0" distR="0" wp14:anchorId="77B75C7E" wp14:editId="1CBD0328">
          <wp:extent cx="3041650" cy="1230737"/>
          <wp:effectExtent l="0" t="0" r="0" b="1270"/>
          <wp:docPr id="2" name="Picture 2" descr="A picture containing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logo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365" r="-50" b="14976"/>
                  <a:stretch/>
                </pic:blipFill>
                <pic:spPr bwMode="auto">
                  <a:xfrm>
                    <a:off x="0" y="0"/>
                    <a:ext cx="3063551" cy="123959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5930B" w14:textId="77777777" w:rsidR="00B44124" w:rsidRDefault="00B44124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158DD"/>
    <w:multiLevelType w:val="hybridMultilevel"/>
    <w:tmpl w:val="A2C4B502"/>
    <w:lvl w:ilvl="0" w:tplc="377290B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8B0522"/>
    <w:multiLevelType w:val="hybridMultilevel"/>
    <w:tmpl w:val="39249250"/>
    <w:lvl w:ilvl="0" w:tplc="B9C8BA36">
      <w:start w:val="5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Aria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7C3D4D"/>
    <w:multiLevelType w:val="hybridMultilevel"/>
    <w:tmpl w:val="78D2B3EA"/>
    <w:lvl w:ilvl="0" w:tplc="512EA0B2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D52A5E"/>
    <w:multiLevelType w:val="hybridMultilevel"/>
    <w:tmpl w:val="4B2A0D0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151D17"/>
    <w:multiLevelType w:val="multilevel"/>
    <w:tmpl w:val="6896DB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F50566A"/>
    <w:multiLevelType w:val="hybridMultilevel"/>
    <w:tmpl w:val="7398EAC8"/>
    <w:lvl w:ilvl="0" w:tplc="9780B22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404E7C"/>
    <w:multiLevelType w:val="hybridMultilevel"/>
    <w:tmpl w:val="8368AD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C0605E"/>
    <w:multiLevelType w:val="hybridMultilevel"/>
    <w:tmpl w:val="B0728800"/>
    <w:lvl w:ilvl="0" w:tplc="8AB25C3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606B54"/>
    <w:multiLevelType w:val="hybridMultilevel"/>
    <w:tmpl w:val="7F9C0338"/>
    <w:lvl w:ilvl="0" w:tplc="377290B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B709E8"/>
    <w:multiLevelType w:val="multilevel"/>
    <w:tmpl w:val="72C44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B78362F"/>
    <w:multiLevelType w:val="multilevel"/>
    <w:tmpl w:val="E0B660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BF30796"/>
    <w:multiLevelType w:val="hybridMultilevel"/>
    <w:tmpl w:val="77E4C72C"/>
    <w:lvl w:ilvl="0" w:tplc="BF6E755A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9C169F"/>
    <w:multiLevelType w:val="multilevel"/>
    <w:tmpl w:val="EBC69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5906923"/>
    <w:multiLevelType w:val="multilevel"/>
    <w:tmpl w:val="46442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CC26A1F"/>
    <w:multiLevelType w:val="multilevel"/>
    <w:tmpl w:val="0FDCE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8374581">
    <w:abstractNumId w:val="1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 w16cid:durableId="1673100779">
    <w:abstractNumId w:val="1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" w16cid:durableId="743988585">
    <w:abstractNumId w:val="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" w16cid:durableId="1120998720">
    <w:abstractNumId w:val="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5" w16cid:durableId="588928088">
    <w:abstractNumId w:val="1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 w16cid:durableId="238255021">
    <w:abstractNumId w:val="1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7" w16cid:durableId="2018655938">
    <w:abstractNumId w:val="3"/>
  </w:num>
  <w:num w:numId="8" w16cid:durableId="520976727">
    <w:abstractNumId w:val="3"/>
  </w:num>
  <w:num w:numId="9" w16cid:durableId="2084328857">
    <w:abstractNumId w:val="0"/>
  </w:num>
  <w:num w:numId="10" w16cid:durableId="850997708">
    <w:abstractNumId w:val="8"/>
  </w:num>
  <w:num w:numId="11" w16cid:durableId="368340036">
    <w:abstractNumId w:val="6"/>
  </w:num>
  <w:num w:numId="12" w16cid:durableId="1027491202">
    <w:abstractNumId w:val="7"/>
  </w:num>
  <w:num w:numId="13" w16cid:durableId="76293885">
    <w:abstractNumId w:val="5"/>
  </w:num>
  <w:num w:numId="14" w16cid:durableId="356851824">
    <w:abstractNumId w:val="11"/>
  </w:num>
  <w:num w:numId="15" w16cid:durableId="1990818156">
    <w:abstractNumId w:val="2"/>
  </w:num>
  <w:num w:numId="16" w16cid:durableId="14660424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19E8"/>
    <w:rsid w:val="00027F69"/>
    <w:rsid w:val="00042ED4"/>
    <w:rsid w:val="00046C30"/>
    <w:rsid w:val="00060455"/>
    <w:rsid w:val="000B59BB"/>
    <w:rsid w:val="000B6E73"/>
    <w:rsid w:val="000C389D"/>
    <w:rsid w:val="000D48D4"/>
    <w:rsid w:val="000F080D"/>
    <w:rsid w:val="00123DBD"/>
    <w:rsid w:val="00147414"/>
    <w:rsid w:val="00153DF6"/>
    <w:rsid w:val="001E1CAA"/>
    <w:rsid w:val="001E4238"/>
    <w:rsid w:val="00226BF5"/>
    <w:rsid w:val="00270B13"/>
    <w:rsid w:val="002857BD"/>
    <w:rsid w:val="002F4D33"/>
    <w:rsid w:val="00317897"/>
    <w:rsid w:val="00326A3D"/>
    <w:rsid w:val="003307B4"/>
    <w:rsid w:val="00337DC4"/>
    <w:rsid w:val="0035256F"/>
    <w:rsid w:val="00355078"/>
    <w:rsid w:val="003817DB"/>
    <w:rsid w:val="004658D0"/>
    <w:rsid w:val="004E00A2"/>
    <w:rsid w:val="00501E8D"/>
    <w:rsid w:val="00541FCF"/>
    <w:rsid w:val="00547FE0"/>
    <w:rsid w:val="00554A14"/>
    <w:rsid w:val="005619E8"/>
    <w:rsid w:val="0057724B"/>
    <w:rsid w:val="005F1344"/>
    <w:rsid w:val="006067AB"/>
    <w:rsid w:val="00611156"/>
    <w:rsid w:val="006968DC"/>
    <w:rsid w:val="007225CD"/>
    <w:rsid w:val="007242A4"/>
    <w:rsid w:val="00740022"/>
    <w:rsid w:val="00771FB4"/>
    <w:rsid w:val="007844B7"/>
    <w:rsid w:val="007C45C8"/>
    <w:rsid w:val="007E2C43"/>
    <w:rsid w:val="00830A0B"/>
    <w:rsid w:val="0085006D"/>
    <w:rsid w:val="00854D57"/>
    <w:rsid w:val="0089051A"/>
    <w:rsid w:val="008928E9"/>
    <w:rsid w:val="00893E40"/>
    <w:rsid w:val="00910D5E"/>
    <w:rsid w:val="00913ACD"/>
    <w:rsid w:val="009B7744"/>
    <w:rsid w:val="00A1369A"/>
    <w:rsid w:val="00A6639D"/>
    <w:rsid w:val="00A97EB4"/>
    <w:rsid w:val="00AA02D7"/>
    <w:rsid w:val="00AB1D6C"/>
    <w:rsid w:val="00AC6FB6"/>
    <w:rsid w:val="00B03464"/>
    <w:rsid w:val="00B15125"/>
    <w:rsid w:val="00B36236"/>
    <w:rsid w:val="00B37339"/>
    <w:rsid w:val="00B44124"/>
    <w:rsid w:val="00BE6DAC"/>
    <w:rsid w:val="00C3539E"/>
    <w:rsid w:val="00CA6921"/>
    <w:rsid w:val="00CE2F6C"/>
    <w:rsid w:val="00D347A0"/>
    <w:rsid w:val="00D55B9C"/>
    <w:rsid w:val="00D635CB"/>
    <w:rsid w:val="00D8128F"/>
    <w:rsid w:val="00DD3AB5"/>
    <w:rsid w:val="00DD5E7C"/>
    <w:rsid w:val="00DF5A23"/>
    <w:rsid w:val="00E00277"/>
    <w:rsid w:val="00E270F4"/>
    <w:rsid w:val="00E63F1E"/>
    <w:rsid w:val="00E667BB"/>
    <w:rsid w:val="00E830AD"/>
    <w:rsid w:val="00E94B08"/>
    <w:rsid w:val="00EA6CE4"/>
    <w:rsid w:val="00ED274E"/>
    <w:rsid w:val="00F2061B"/>
    <w:rsid w:val="00F22E3C"/>
    <w:rsid w:val="00F3234E"/>
    <w:rsid w:val="00F64226"/>
    <w:rsid w:val="00F70DC8"/>
    <w:rsid w:val="00FC3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FA3421"/>
  <w15:docId w15:val="{EF1B9D36-2694-4BD4-821D-1EBC6F87F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apple-converted-space">
    <w:name w:val="apple-converted-space"/>
    <w:basedOn w:val="Standaardalinea-lettertype"/>
    <w:rsid w:val="005619E8"/>
  </w:style>
  <w:style w:type="character" w:styleId="Hyperlink">
    <w:name w:val="Hyperlink"/>
    <w:basedOn w:val="Standaardalinea-lettertype"/>
    <w:unhideWhenUsed/>
    <w:rsid w:val="00226BF5"/>
    <w:rPr>
      <w:color w:val="0000FF"/>
      <w:u w:val="single"/>
    </w:rPr>
  </w:style>
  <w:style w:type="table" w:styleId="Tabelraster">
    <w:name w:val="Table Grid"/>
    <w:basedOn w:val="Standaardtabel"/>
    <w:uiPriority w:val="59"/>
    <w:rsid w:val="00226B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B36236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semiHidden/>
    <w:unhideWhenUsed/>
    <w:rsid w:val="001474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semiHidden/>
    <w:rsid w:val="00147414"/>
  </w:style>
  <w:style w:type="paragraph" w:styleId="Voettekst">
    <w:name w:val="footer"/>
    <w:basedOn w:val="Standaard"/>
    <w:link w:val="VoettekstChar"/>
    <w:uiPriority w:val="99"/>
    <w:semiHidden/>
    <w:unhideWhenUsed/>
    <w:rsid w:val="001474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semiHidden/>
    <w:rsid w:val="00147414"/>
  </w:style>
  <w:style w:type="character" w:customStyle="1" w:styleId="hps">
    <w:name w:val="hps"/>
    <w:basedOn w:val="Standaardalinea-lettertype"/>
    <w:rsid w:val="004658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0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5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2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74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6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0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7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1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F84BC1-5368-464D-B6AB-15940C8180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Got2be-Unattended-4U</Company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Ingrid</dc:creator>
  <cp:lastModifiedBy>Nicole Poulussen</cp:lastModifiedBy>
  <cp:revision>4</cp:revision>
  <dcterms:created xsi:type="dcterms:W3CDTF">2023-11-13T11:13:00Z</dcterms:created>
  <dcterms:modified xsi:type="dcterms:W3CDTF">2023-11-13T11:15:00Z</dcterms:modified>
</cp:coreProperties>
</file>