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9AD522" w14:textId="77777777" w:rsidR="002656DF" w:rsidRDefault="002656DF" w:rsidP="002656DF"/>
    <w:p w14:paraId="6FAAEDC4" w14:textId="77777777" w:rsidR="002656DF" w:rsidRPr="002656DF" w:rsidRDefault="002656DF" w:rsidP="002656DF">
      <w:pPr>
        <w:rPr>
          <w:rFonts w:ascii="Aptos" w:hAnsi="Aptos"/>
          <w:sz w:val="24"/>
          <w:szCs w:val="24"/>
        </w:rPr>
      </w:pPr>
    </w:p>
    <w:p w14:paraId="4D6354A2" w14:textId="77777777" w:rsidR="002656DF" w:rsidRPr="002656DF" w:rsidRDefault="002656DF" w:rsidP="002656DF">
      <w:pPr>
        <w:rPr>
          <w:rFonts w:ascii="Aptos" w:hAnsi="Aptos"/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964"/>
        <w:gridCol w:w="5098"/>
      </w:tblGrid>
      <w:tr w:rsidR="002656DF" w:rsidRPr="002656DF" w14:paraId="4B319B8F" w14:textId="77777777" w:rsidTr="002656DF">
        <w:tc>
          <w:tcPr>
            <w:tcW w:w="3964" w:type="dxa"/>
          </w:tcPr>
          <w:p w14:paraId="5A3695FC" w14:textId="77777777" w:rsid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Name of the TIG</w:t>
            </w:r>
          </w:p>
          <w:p w14:paraId="264AAE2A" w14:textId="53C2E5FB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1A084AFD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7458DCC5" w14:textId="77777777" w:rsidTr="002656DF">
        <w:tc>
          <w:tcPr>
            <w:tcW w:w="3964" w:type="dxa"/>
          </w:tcPr>
          <w:p w14:paraId="03EE573A" w14:textId="77777777" w:rsidR="002656DF" w:rsidRP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Name(s) of the presenter(s)</w:t>
            </w:r>
          </w:p>
          <w:p w14:paraId="49299A03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5C062F7E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141502DD" w14:textId="77777777" w:rsidTr="002656DF">
        <w:tc>
          <w:tcPr>
            <w:tcW w:w="3964" w:type="dxa"/>
          </w:tcPr>
          <w:p w14:paraId="11C0CAB1" w14:textId="77777777" w:rsidR="002656DF" w:rsidRP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Institution</w:t>
            </w:r>
          </w:p>
          <w:p w14:paraId="101A7645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6237DC8D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08E27A25" w14:textId="77777777" w:rsidTr="002656DF">
        <w:tc>
          <w:tcPr>
            <w:tcW w:w="3964" w:type="dxa"/>
          </w:tcPr>
          <w:p w14:paraId="4B2A3354" w14:textId="77777777" w:rsid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Country</w:t>
            </w:r>
          </w:p>
          <w:p w14:paraId="051B9282" w14:textId="4985CEC1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0DD03DE0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47FD1230" w14:textId="77777777" w:rsidTr="002656DF">
        <w:tc>
          <w:tcPr>
            <w:tcW w:w="3964" w:type="dxa"/>
          </w:tcPr>
          <w:p w14:paraId="67B81C7B" w14:textId="77777777" w:rsidR="002656DF" w:rsidRP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E-mail address of presenter(s)</w:t>
            </w:r>
          </w:p>
          <w:p w14:paraId="737480A8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5778951B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2A0A4C12" w14:textId="77777777" w:rsidTr="002656DF">
        <w:tc>
          <w:tcPr>
            <w:tcW w:w="3964" w:type="dxa"/>
          </w:tcPr>
          <w:p w14:paraId="5BD519ED" w14:textId="77777777" w:rsidR="002656DF" w:rsidRP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Draft title of presentation</w:t>
            </w:r>
          </w:p>
          <w:p w14:paraId="52AF8C0F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339D065F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0FA9263F" w14:textId="77777777" w:rsidTr="002656DF">
        <w:tc>
          <w:tcPr>
            <w:tcW w:w="3964" w:type="dxa"/>
          </w:tcPr>
          <w:p w14:paraId="4052FBF8" w14:textId="04BCC95D" w:rsidR="002656DF" w:rsidRP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Abstract (</w:t>
            </w: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max.</w:t>
            </w: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 xml:space="preserve"> 300 words)</w:t>
            </w:r>
          </w:p>
          <w:p w14:paraId="6815150B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0BD54448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5E7824F1" w14:textId="77777777" w:rsidTr="002656DF">
        <w:tc>
          <w:tcPr>
            <w:tcW w:w="3964" w:type="dxa"/>
          </w:tcPr>
          <w:p w14:paraId="7A1E86C8" w14:textId="77777777" w:rsidR="002656DF" w:rsidRP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Form of presentation (workshop, performance, interactive seminar, discussion, presentation of paper, poster or other forms)</w:t>
            </w:r>
          </w:p>
          <w:p w14:paraId="672CF92E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43603FB0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68D1786E" w14:textId="77777777" w:rsidTr="002656DF">
        <w:tc>
          <w:tcPr>
            <w:tcW w:w="3964" w:type="dxa"/>
          </w:tcPr>
          <w:p w14:paraId="1EC1782B" w14:textId="7F2BC111" w:rsidR="002656DF" w:rsidRP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 xml:space="preserve">Duration of presentation </w:t>
            </w:r>
          </w:p>
          <w:p w14:paraId="7B28F90E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6DE7987A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40ED390F" w14:textId="77777777" w:rsidTr="002656DF">
        <w:tc>
          <w:tcPr>
            <w:tcW w:w="3964" w:type="dxa"/>
          </w:tcPr>
          <w:p w14:paraId="711D829C" w14:textId="77777777" w:rsid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Resources required – props or materials, that the workshop participants should collect and have within reach for the workshop…</w:t>
            </w:r>
          </w:p>
          <w:p w14:paraId="41545A8E" w14:textId="610266C8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5C22DFB6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</w:tbl>
    <w:p w14:paraId="41BD856F" w14:textId="7567D0B0" w:rsidR="002656DF" w:rsidRPr="002656DF" w:rsidRDefault="002656DF" w:rsidP="002656DF">
      <w:pPr>
        <w:rPr>
          <w:rFonts w:ascii="Aptos" w:hAnsi="Aptos"/>
          <w:sz w:val="24"/>
          <w:szCs w:val="24"/>
        </w:rPr>
      </w:pPr>
      <w:r w:rsidRPr="002656DF">
        <w:rPr>
          <w:rFonts w:ascii="Aptos" w:hAnsi="Aptos"/>
          <w:sz w:val="24"/>
          <w:szCs w:val="24"/>
        </w:rPr>
        <w:tab/>
      </w:r>
    </w:p>
    <w:sectPr w:rsidR="002656DF" w:rsidRPr="002656DF" w:rsidSect="00CA6921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874CF2" w14:textId="77777777" w:rsidR="00C21CAB" w:rsidRDefault="00C21CAB" w:rsidP="00147414">
      <w:pPr>
        <w:spacing w:after="0" w:line="240" w:lineRule="auto"/>
      </w:pPr>
      <w:r>
        <w:separator/>
      </w:r>
    </w:p>
  </w:endnote>
  <w:endnote w:type="continuationSeparator" w:id="0">
    <w:p w14:paraId="04435DC9" w14:textId="77777777" w:rsidR="00C21CAB" w:rsidRDefault="00C21CAB" w:rsidP="00147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79E55A" w14:textId="77777777" w:rsidR="00C21CAB" w:rsidRDefault="00C21CAB" w:rsidP="00147414">
      <w:pPr>
        <w:spacing w:after="0" w:line="240" w:lineRule="auto"/>
      </w:pPr>
      <w:r>
        <w:separator/>
      </w:r>
    </w:p>
  </w:footnote>
  <w:footnote w:type="continuationSeparator" w:id="0">
    <w:p w14:paraId="785232FC" w14:textId="77777777" w:rsidR="00C21CAB" w:rsidRDefault="00C21CAB" w:rsidP="00147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244372" w14:textId="1B0CB48A" w:rsidR="00317897" w:rsidRPr="00810546" w:rsidRDefault="002656DF" w:rsidP="002656DF">
    <w:pPr>
      <w:spacing w:before="100" w:beforeAutospacing="1" w:after="100" w:afterAutospacing="1"/>
      <w:jc w:val="center"/>
      <w:outlineLvl w:val="3"/>
      <w:rPr>
        <w:rFonts w:ascii="Times New Roman" w:hAnsi="Times New Roman"/>
        <w:b/>
        <w:bCs/>
        <w:lang w:val="en-GB"/>
      </w:rPr>
    </w:pPr>
    <w:r>
      <w:rPr>
        <w:noProof/>
      </w:rPr>
      <w:drawing>
        <wp:inline distT="0" distB="0" distL="0" distR="0" wp14:anchorId="5176C921" wp14:editId="7BAF7653">
          <wp:extent cx="2410140" cy="1130273"/>
          <wp:effectExtent l="0" t="0" r="3175" b="635"/>
          <wp:docPr id="1" name="Billede 1" descr="Et billede, der indeholder tekst, bordservice, service, plate/tallerken&#10;&#10;Automatisk generere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lede 1" descr="Et billede, der indeholder tekst, bordservice, service, plate/tallerken&#10;&#10;Automatisk genereret beskrivel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3236" cy="11598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03C2A4F" w14:textId="6078739D" w:rsidR="00147414" w:rsidRPr="00317897" w:rsidRDefault="00147414" w:rsidP="00317897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7158DD"/>
    <w:multiLevelType w:val="hybridMultilevel"/>
    <w:tmpl w:val="A2C4B502"/>
    <w:lvl w:ilvl="0" w:tplc="377290B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B0522"/>
    <w:multiLevelType w:val="hybridMultilevel"/>
    <w:tmpl w:val="39249250"/>
    <w:lvl w:ilvl="0" w:tplc="B9C8BA36">
      <w:start w:val="5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7C3D4D"/>
    <w:multiLevelType w:val="hybridMultilevel"/>
    <w:tmpl w:val="78D2B3EA"/>
    <w:lvl w:ilvl="0" w:tplc="512EA0B2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D52A5E"/>
    <w:multiLevelType w:val="hybridMultilevel"/>
    <w:tmpl w:val="4B2A0D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51D17"/>
    <w:multiLevelType w:val="multilevel"/>
    <w:tmpl w:val="6896D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50566A"/>
    <w:multiLevelType w:val="hybridMultilevel"/>
    <w:tmpl w:val="7398EAC8"/>
    <w:lvl w:ilvl="0" w:tplc="9780B22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404E7C"/>
    <w:multiLevelType w:val="hybridMultilevel"/>
    <w:tmpl w:val="8368AD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0605E"/>
    <w:multiLevelType w:val="hybridMultilevel"/>
    <w:tmpl w:val="B0728800"/>
    <w:lvl w:ilvl="0" w:tplc="8AB25C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606B54"/>
    <w:multiLevelType w:val="hybridMultilevel"/>
    <w:tmpl w:val="7F9C0338"/>
    <w:lvl w:ilvl="0" w:tplc="377290B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B709E8"/>
    <w:multiLevelType w:val="multilevel"/>
    <w:tmpl w:val="72C44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B78362F"/>
    <w:multiLevelType w:val="multilevel"/>
    <w:tmpl w:val="E0B66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BF30796"/>
    <w:multiLevelType w:val="hybridMultilevel"/>
    <w:tmpl w:val="77E4C72C"/>
    <w:lvl w:ilvl="0" w:tplc="BF6E755A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9C169F"/>
    <w:multiLevelType w:val="multilevel"/>
    <w:tmpl w:val="EBC69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5906923"/>
    <w:multiLevelType w:val="multilevel"/>
    <w:tmpl w:val="46442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CC26A1F"/>
    <w:multiLevelType w:val="multilevel"/>
    <w:tmpl w:val="0FDCE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9549753">
    <w:abstractNumId w:val="1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 w16cid:durableId="418914331">
    <w:abstractNumId w:val="1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 w16cid:durableId="280035486">
    <w:abstractNumId w:val="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 w16cid:durableId="1064447877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 w16cid:durableId="368384182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 w16cid:durableId="710349155">
    <w:abstractNumId w:val="1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 w16cid:durableId="1904481141">
    <w:abstractNumId w:val="3"/>
  </w:num>
  <w:num w:numId="8" w16cid:durableId="833765539">
    <w:abstractNumId w:val="3"/>
  </w:num>
  <w:num w:numId="9" w16cid:durableId="731000713">
    <w:abstractNumId w:val="0"/>
  </w:num>
  <w:num w:numId="10" w16cid:durableId="248389874">
    <w:abstractNumId w:val="8"/>
  </w:num>
  <w:num w:numId="11" w16cid:durableId="1603949237">
    <w:abstractNumId w:val="6"/>
  </w:num>
  <w:num w:numId="12" w16cid:durableId="1630893257">
    <w:abstractNumId w:val="7"/>
  </w:num>
  <w:num w:numId="13" w16cid:durableId="814563638">
    <w:abstractNumId w:val="5"/>
  </w:num>
  <w:num w:numId="14" w16cid:durableId="1898978189">
    <w:abstractNumId w:val="11"/>
  </w:num>
  <w:num w:numId="15" w16cid:durableId="1941912036">
    <w:abstractNumId w:val="2"/>
  </w:num>
  <w:num w:numId="16" w16cid:durableId="1075084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9E8"/>
    <w:rsid w:val="00027F69"/>
    <w:rsid w:val="00042ED4"/>
    <w:rsid w:val="00046C30"/>
    <w:rsid w:val="00060455"/>
    <w:rsid w:val="000B59BB"/>
    <w:rsid w:val="000B6E73"/>
    <w:rsid w:val="000C389D"/>
    <w:rsid w:val="000C77AF"/>
    <w:rsid w:val="000D48D4"/>
    <w:rsid w:val="00115DF1"/>
    <w:rsid w:val="00123DBD"/>
    <w:rsid w:val="00147414"/>
    <w:rsid w:val="00153DF6"/>
    <w:rsid w:val="0017776B"/>
    <w:rsid w:val="001E1CAA"/>
    <w:rsid w:val="001E4238"/>
    <w:rsid w:val="00226BF5"/>
    <w:rsid w:val="002656DF"/>
    <w:rsid w:val="00270B13"/>
    <w:rsid w:val="002F4D33"/>
    <w:rsid w:val="00317897"/>
    <w:rsid w:val="00326A3D"/>
    <w:rsid w:val="003307B4"/>
    <w:rsid w:val="00337DC4"/>
    <w:rsid w:val="0035256F"/>
    <w:rsid w:val="00355078"/>
    <w:rsid w:val="0037188B"/>
    <w:rsid w:val="004658D0"/>
    <w:rsid w:val="004B4717"/>
    <w:rsid w:val="004E00A2"/>
    <w:rsid w:val="00501E8D"/>
    <w:rsid w:val="00541FCF"/>
    <w:rsid w:val="00547FE0"/>
    <w:rsid w:val="00554A14"/>
    <w:rsid w:val="005619E8"/>
    <w:rsid w:val="0057724B"/>
    <w:rsid w:val="005F1344"/>
    <w:rsid w:val="006067AB"/>
    <w:rsid w:val="006069EF"/>
    <w:rsid w:val="00611156"/>
    <w:rsid w:val="006968DC"/>
    <w:rsid w:val="007225CD"/>
    <w:rsid w:val="007242A4"/>
    <w:rsid w:val="00740022"/>
    <w:rsid w:val="00771FB4"/>
    <w:rsid w:val="007844B7"/>
    <w:rsid w:val="00830A0B"/>
    <w:rsid w:val="0084345B"/>
    <w:rsid w:val="0085006D"/>
    <w:rsid w:val="00854D57"/>
    <w:rsid w:val="0089051A"/>
    <w:rsid w:val="008928E9"/>
    <w:rsid w:val="00893E40"/>
    <w:rsid w:val="00913ACD"/>
    <w:rsid w:val="009B7744"/>
    <w:rsid w:val="00A20184"/>
    <w:rsid w:val="00A6639D"/>
    <w:rsid w:val="00A97EB4"/>
    <w:rsid w:val="00AA02D7"/>
    <w:rsid w:val="00AB1D6C"/>
    <w:rsid w:val="00AC2715"/>
    <w:rsid w:val="00AC6FB6"/>
    <w:rsid w:val="00B03464"/>
    <w:rsid w:val="00B15125"/>
    <w:rsid w:val="00B36236"/>
    <w:rsid w:val="00B37339"/>
    <w:rsid w:val="00B44124"/>
    <w:rsid w:val="00BA4EEE"/>
    <w:rsid w:val="00BE6DAC"/>
    <w:rsid w:val="00C137FC"/>
    <w:rsid w:val="00C21CAB"/>
    <w:rsid w:val="00C3539E"/>
    <w:rsid w:val="00C861E7"/>
    <w:rsid w:val="00CA6921"/>
    <w:rsid w:val="00CE2F6C"/>
    <w:rsid w:val="00D347A0"/>
    <w:rsid w:val="00D635CB"/>
    <w:rsid w:val="00D8128F"/>
    <w:rsid w:val="00DD3AB5"/>
    <w:rsid w:val="00DD5E7C"/>
    <w:rsid w:val="00DF5A23"/>
    <w:rsid w:val="00E00277"/>
    <w:rsid w:val="00E270F4"/>
    <w:rsid w:val="00E633C4"/>
    <w:rsid w:val="00E667BB"/>
    <w:rsid w:val="00E830AD"/>
    <w:rsid w:val="00E94B08"/>
    <w:rsid w:val="00EA6CE4"/>
    <w:rsid w:val="00ED274E"/>
    <w:rsid w:val="00F2061B"/>
    <w:rsid w:val="00F22E3C"/>
    <w:rsid w:val="00F3234E"/>
    <w:rsid w:val="00F64226"/>
    <w:rsid w:val="00F70DC8"/>
    <w:rsid w:val="00FC3B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C626F"/>
  <w15:docId w15:val="{F1BD6551-423E-4C55-8F1D-FA980E711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15DF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apple-converted-space">
    <w:name w:val="apple-converted-space"/>
    <w:basedOn w:val="Standaardalinea-lettertype"/>
    <w:rsid w:val="005619E8"/>
  </w:style>
  <w:style w:type="character" w:styleId="Hyperlink">
    <w:name w:val="Hyperlink"/>
    <w:basedOn w:val="Standaardalinea-lettertype"/>
    <w:unhideWhenUsed/>
    <w:rsid w:val="00226BF5"/>
    <w:rPr>
      <w:color w:val="0000FF"/>
      <w:u w:val="single"/>
    </w:rPr>
  </w:style>
  <w:style w:type="table" w:styleId="Tabelraster">
    <w:name w:val="Table Grid"/>
    <w:basedOn w:val="Standaardtabel"/>
    <w:uiPriority w:val="59"/>
    <w:rsid w:val="00226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B36236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1474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147414"/>
  </w:style>
  <w:style w:type="paragraph" w:styleId="Voettekst">
    <w:name w:val="footer"/>
    <w:basedOn w:val="Standaard"/>
    <w:link w:val="VoettekstChar"/>
    <w:uiPriority w:val="99"/>
    <w:unhideWhenUsed/>
    <w:rsid w:val="001474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147414"/>
  </w:style>
  <w:style w:type="character" w:customStyle="1" w:styleId="hps">
    <w:name w:val="hps"/>
    <w:basedOn w:val="Standaardalinea-lettertype"/>
    <w:rsid w:val="004658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0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5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73DEE90682CC47BD2D9AC8C9F7CB92" ma:contentTypeVersion="11" ma:contentTypeDescription="Opret et nyt dokument." ma:contentTypeScope="" ma:versionID="6fb5e853c30f78024652e4812fef72a1">
  <xsd:schema xmlns:xsd="http://www.w3.org/2001/XMLSchema" xmlns:xs="http://www.w3.org/2001/XMLSchema" xmlns:p="http://schemas.microsoft.com/office/2006/metadata/properties" xmlns:ns3="6923449c-7a53-40c2-a20d-c97f2c9d85f0" xmlns:ns4="c5e9f425-d750-4535-889e-48d4812f0284" targetNamespace="http://schemas.microsoft.com/office/2006/metadata/properties" ma:root="true" ma:fieldsID="6bcec2debd6f1cabc272d206e6783072" ns3:_="" ns4:_="">
    <xsd:import namespace="6923449c-7a53-40c2-a20d-c97f2c9d85f0"/>
    <xsd:import namespace="c5e9f425-d750-4535-889e-48d4812f028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23449c-7a53-40c2-a20d-c97f2c9d85f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værdi for deling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e9f425-d750-4535-889e-48d4812f0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2149CE9-563A-46AF-995B-E56351958E4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9FD8E0F-0413-44DF-94AA-16E36A696D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23449c-7a53-40c2-a20d-c97f2c9d85f0"/>
    <ds:schemaRef ds:uri="c5e9f425-d750-4535-889e-48d4812f02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161DD22-E794-41C1-BE31-9470A76FC67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A4F792B-4655-4B85-A3C9-A0DB167D70F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70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Got2be-Unattended-4U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Ingrid</dc:creator>
  <cp:lastModifiedBy>Michel Hogenes</cp:lastModifiedBy>
  <cp:revision>3</cp:revision>
  <dcterms:created xsi:type="dcterms:W3CDTF">2023-11-23T11:15:00Z</dcterms:created>
  <dcterms:modified xsi:type="dcterms:W3CDTF">2024-10-24T19:39:00Z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0x010100E473DEE90682CC47BD2D9AC8C9F7CB92</vt:lpwstr>
  </property>
</Properties>
</file>