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C34EA" w14:textId="556A2821" w:rsidR="003A6791" w:rsidRDefault="00B3181F" w:rsidP="00D86943">
      <w:pPr>
        <w:jc w:val="center"/>
        <w:rPr>
          <w:b/>
          <w:bCs/>
          <w:sz w:val="36"/>
          <w:szCs w:val="36"/>
          <w:lang w:val="en-US"/>
        </w:rPr>
      </w:pPr>
      <w:r w:rsidRPr="00820869">
        <w:rPr>
          <w:b/>
          <w:bCs/>
          <w:sz w:val="36"/>
          <w:szCs w:val="36"/>
          <w:lang w:val="en-US"/>
        </w:rPr>
        <w:t xml:space="preserve">Program </w:t>
      </w:r>
      <w:r w:rsidR="006D0B25">
        <w:rPr>
          <w:b/>
          <w:bCs/>
          <w:sz w:val="36"/>
          <w:szCs w:val="36"/>
          <w:lang w:val="en-US"/>
        </w:rPr>
        <w:t>for</w:t>
      </w:r>
    </w:p>
    <w:p w14:paraId="2127C7A2" w14:textId="57904DBC" w:rsidR="00D86943" w:rsidRDefault="00212C39" w:rsidP="00D86943">
      <w:pPr>
        <w:jc w:val="center"/>
        <w:rPr>
          <w:b/>
          <w:bCs/>
          <w:sz w:val="36"/>
          <w:szCs w:val="36"/>
          <w:lang w:val="en-US"/>
        </w:rPr>
      </w:pPr>
      <w:r w:rsidRPr="00820869">
        <w:rPr>
          <w:b/>
          <w:bCs/>
          <w:sz w:val="36"/>
          <w:szCs w:val="36"/>
          <w:lang w:val="en-US"/>
        </w:rPr>
        <w:t xml:space="preserve">ARTS </w:t>
      </w:r>
      <w:r w:rsidR="003A6791">
        <w:rPr>
          <w:b/>
          <w:bCs/>
          <w:sz w:val="36"/>
          <w:szCs w:val="36"/>
          <w:lang w:val="en-US"/>
        </w:rPr>
        <w:t xml:space="preserve">IN EDUCATION </w:t>
      </w:r>
      <w:r w:rsidR="006D0B25">
        <w:rPr>
          <w:b/>
          <w:bCs/>
          <w:sz w:val="36"/>
          <w:szCs w:val="36"/>
          <w:lang w:val="en-US"/>
        </w:rPr>
        <w:t>TIG</w:t>
      </w:r>
    </w:p>
    <w:p w14:paraId="7224E667" w14:textId="5024AF14" w:rsidR="00B16839" w:rsidRPr="00820869" w:rsidRDefault="00B16839" w:rsidP="00B16839">
      <w:pPr>
        <w:jc w:val="center"/>
        <w:rPr>
          <w:lang w:val="en-US"/>
        </w:rPr>
      </w:pPr>
      <w:r w:rsidRPr="00820869">
        <w:rPr>
          <w:b/>
          <w:bCs/>
          <w:sz w:val="36"/>
          <w:szCs w:val="36"/>
          <w:lang w:val="en-US"/>
        </w:rPr>
        <w:t>ETEN 202</w:t>
      </w:r>
      <w:r>
        <w:rPr>
          <w:b/>
          <w:bCs/>
          <w:sz w:val="36"/>
          <w:szCs w:val="36"/>
          <w:lang w:val="en-US"/>
        </w:rPr>
        <w:t xml:space="preserve">5 </w:t>
      </w:r>
      <w:r w:rsidR="00127968">
        <w:rPr>
          <w:b/>
          <w:bCs/>
          <w:sz w:val="36"/>
          <w:szCs w:val="36"/>
          <w:lang w:val="en-US"/>
        </w:rPr>
        <w:t>Hasselt</w:t>
      </w:r>
    </w:p>
    <w:p w14:paraId="30631DC9" w14:textId="71792A92" w:rsidR="005272E6" w:rsidRPr="00665F82" w:rsidRDefault="00665F82" w:rsidP="00D86943">
      <w:pPr>
        <w:jc w:val="center"/>
        <w:rPr>
          <w:b/>
          <w:bCs/>
          <w:lang w:val="en-US"/>
        </w:rPr>
      </w:pPr>
      <w:r w:rsidRPr="00665F82">
        <w:rPr>
          <w:b/>
          <w:bCs/>
          <w:lang w:val="en-US"/>
        </w:rPr>
        <w:t>(2)</w:t>
      </w:r>
    </w:p>
    <w:p w14:paraId="27D1C6BA" w14:textId="35C184B8" w:rsidR="005272E6" w:rsidRPr="00820869" w:rsidRDefault="005272E6" w:rsidP="005272E6">
      <w:pPr>
        <w:pStyle w:val="Opstilling-punkttegn"/>
        <w:numPr>
          <w:ilvl w:val="0"/>
          <w:numId w:val="0"/>
        </w:numPr>
        <w:ind w:left="360" w:hanging="360"/>
        <w:rPr>
          <w:lang w:val="en-US"/>
        </w:rPr>
      </w:pPr>
    </w:p>
    <w:p w14:paraId="5393F50F" w14:textId="6E2D3303" w:rsidR="005272E6" w:rsidRPr="005272E6" w:rsidRDefault="005272E6" w:rsidP="005272E6">
      <w:pPr>
        <w:pStyle w:val="Opstilling-punkttegn"/>
        <w:numPr>
          <w:ilvl w:val="0"/>
          <w:numId w:val="0"/>
        </w:numPr>
        <w:ind w:left="360" w:hanging="360"/>
        <w:rPr>
          <w:lang w:val="en-GB"/>
        </w:rPr>
      </w:pPr>
    </w:p>
    <w:tbl>
      <w:tblPr>
        <w:tblStyle w:val="Tabel-Gitter"/>
        <w:tblW w:w="0" w:type="auto"/>
        <w:tblInd w:w="360" w:type="dxa"/>
        <w:tblLook w:val="04A0" w:firstRow="1" w:lastRow="0" w:firstColumn="1" w:lastColumn="0" w:noHBand="0" w:noVBand="1"/>
      </w:tblPr>
      <w:tblGrid>
        <w:gridCol w:w="2692"/>
        <w:gridCol w:w="5136"/>
        <w:gridCol w:w="1440"/>
      </w:tblGrid>
      <w:tr w:rsidR="00286551" w:rsidRPr="005272E6" w14:paraId="202D330B" w14:textId="77777777" w:rsidTr="00D212CD">
        <w:tc>
          <w:tcPr>
            <w:tcW w:w="2692" w:type="dxa"/>
            <w:shd w:val="clear" w:color="auto" w:fill="ED79B0"/>
          </w:tcPr>
          <w:p w14:paraId="5AB7B525" w14:textId="2EC5C2BD" w:rsidR="005272E6" w:rsidRPr="005272E6" w:rsidRDefault="008E60D5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>Wed</w:t>
            </w:r>
            <w:r w:rsidR="000C1BAD">
              <w:rPr>
                <w:lang w:val="en-GB"/>
              </w:rPr>
              <w:t>ne</w:t>
            </w:r>
            <w:r>
              <w:rPr>
                <w:lang w:val="en-GB"/>
              </w:rPr>
              <w:t>sday</w:t>
            </w:r>
            <w:r w:rsidR="002F7B4D">
              <w:rPr>
                <w:lang w:val="en-GB"/>
              </w:rPr>
              <w:t xml:space="preserve"> </w:t>
            </w:r>
            <w:r w:rsidR="00C652C2">
              <w:rPr>
                <w:lang w:val="en-GB"/>
              </w:rPr>
              <w:t>7.5</w:t>
            </w:r>
          </w:p>
        </w:tc>
        <w:tc>
          <w:tcPr>
            <w:tcW w:w="5136" w:type="dxa"/>
            <w:shd w:val="clear" w:color="auto" w:fill="ED79B0"/>
          </w:tcPr>
          <w:p w14:paraId="54AD3C75" w14:textId="6745D0B8" w:rsidR="005272E6" w:rsidRPr="005272E6" w:rsidRDefault="00020CBC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 w:rsidRPr="005272E6">
              <w:rPr>
                <w:lang w:val="en-GB"/>
              </w:rPr>
              <w:t>W</w:t>
            </w:r>
            <w:r w:rsidR="005272E6" w:rsidRPr="005272E6">
              <w:rPr>
                <w:lang w:val="en-GB"/>
              </w:rPr>
              <w:t>hat</w:t>
            </w:r>
          </w:p>
        </w:tc>
        <w:tc>
          <w:tcPr>
            <w:tcW w:w="1440" w:type="dxa"/>
            <w:shd w:val="clear" w:color="auto" w:fill="ED79B0"/>
          </w:tcPr>
          <w:p w14:paraId="14F5438D" w14:textId="7E46066B" w:rsidR="005272E6" w:rsidRPr="005272E6" w:rsidRDefault="005272E6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 w:rsidRPr="005272E6">
              <w:rPr>
                <w:lang w:val="en-GB"/>
              </w:rPr>
              <w:t>time</w:t>
            </w:r>
            <w:r w:rsidR="001E4E55" w:rsidRPr="005272E6">
              <w:rPr>
                <w:lang w:val="en-GB"/>
              </w:rPr>
              <w:t>/who</w:t>
            </w:r>
          </w:p>
        </w:tc>
      </w:tr>
      <w:tr w:rsidR="00327ED5" w:rsidRPr="0026454E" w14:paraId="09E95A6D" w14:textId="77777777" w:rsidTr="00D212CD">
        <w:tc>
          <w:tcPr>
            <w:tcW w:w="2692" w:type="dxa"/>
          </w:tcPr>
          <w:p w14:paraId="481C0D30" w14:textId="16533749" w:rsidR="00327ED5" w:rsidRDefault="00327ED5" w:rsidP="00327ED5">
            <w:pPr>
              <w:pStyle w:val="Opstilling-punkttegn"/>
              <w:numPr>
                <w:ilvl w:val="0"/>
                <w:numId w:val="12"/>
              </w:numPr>
              <w:rPr>
                <w:lang w:val="en-GB"/>
              </w:rPr>
            </w:pPr>
            <w:r>
              <w:rPr>
                <w:lang w:val="en-GB"/>
              </w:rPr>
              <w:t xml:space="preserve">15-17.00 </w:t>
            </w:r>
          </w:p>
          <w:p w14:paraId="40B18B22" w14:textId="620AD322" w:rsidR="00744DA9" w:rsidRDefault="00744DA9" w:rsidP="00327ED5">
            <w:pPr>
              <w:pStyle w:val="Opstilling-punkttegn"/>
              <w:numPr>
                <w:ilvl w:val="0"/>
                <w:numId w:val="12"/>
              </w:numPr>
              <w:rPr>
                <w:lang w:val="en-GB"/>
              </w:rPr>
            </w:pPr>
            <w:r>
              <w:rPr>
                <w:lang w:val="en-GB"/>
              </w:rPr>
              <w:t xml:space="preserve">17-19.00 </w:t>
            </w:r>
          </w:p>
          <w:p w14:paraId="27D2A8E2" w14:textId="77777777" w:rsidR="00327ED5" w:rsidRDefault="00327ED5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5136" w:type="dxa"/>
          </w:tcPr>
          <w:p w14:paraId="306A8C0B" w14:textId="6774A480" w:rsidR="00E7088A" w:rsidRPr="004D2896" w:rsidRDefault="00E7088A" w:rsidP="00E7088A">
            <w:pPr>
              <w:pStyle w:val="Opstilling-punkttegn"/>
              <w:numPr>
                <w:ilvl w:val="0"/>
                <w:numId w:val="0"/>
              </w:num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Opening </w:t>
            </w:r>
            <w:proofErr w:type="spellStart"/>
            <w:r>
              <w:rPr>
                <w:b/>
                <w:bCs/>
                <w:lang w:val="en-GB"/>
              </w:rPr>
              <w:t>cermony</w:t>
            </w:r>
            <w:proofErr w:type="spellEnd"/>
            <w:r w:rsidR="00BD135E">
              <w:rPr>
                <w:b/>
                <w:bCs/>
                <w:lang w:val="en-GB"/>
              </w:rPr>
              <w:t xml:space="preserve"> in </w:t>
            </w:r>
            <w:r>
              <w:rPr>
                <w:b/>
                <w:bCs/>
                <w:lang w:val="en-US"/>
              </w:rPr>
              <w:t>P</w:t>
            </w:r>
            <w:r w:rsidR="00BD135E">
              <w:rPr>
                <w:b/>
                <w:bCs/>
                <w:lang w:val="en-US"/>
              </w:rPr>
              <w:t>acioli</w:t>
            </w:r>
            <w:r w:rsidRPr="00C55FF5">
              <w:rPr>
                <w:b/>
                <w:bCs/>
                <w:lang w:val="en-US"/>
              </w:rPr>
              <w:t xml:space="preserve"> </w:t>
            </w:r>
          </w:p>
          <w:p w14:paraId="57A59ED2" w14:textId="7A914233" w:rsidR="00327ED5" w:rsidRPr="004D2896" w:rsidRDefault="001A165C" w:rsidP="005272E6">
            <w:pPr>
              <w:pStyle w:val="Opstilling-punkttegn"/>
              <w:numPr>
                <w:ilvl w:val="0"/>
                <w:numId w:val="0"/>
              </w:num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Reception in Central Hall (17.30-18.00 meet </w:t>
            </w:r>
            <w:r w:rsidR="005B5E98">
              <w:rPr>
                <w:b/>
                <w:bCs/>
                <w:lang w:val="en-GB"/>
              </w:rPr>
              <w:t>other Art-Tig members)</w:t>
            </w:r>
          </w:p>
        </w:tc>
        <w:tc>
          <w:tcPr>
            <w:tcW w:w="1440" w:type="dxa"/>
          </w:tcPr>
          <w:p w14:paraId="07CACB63" w14:textId="77777777" w:rsidR="00327ED5" w:rsidRDefault="00327ED5" w:rsidP="009E5563">
            <w:pPr>
              <w:pStyle w:val="Opstilling-talellerbogst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</w:p>
        </w:tc>
      </w:tr>
      <w:tr w:rsidR="005272E6" w:rsidRPr="005272E6" w14:paraId="333C7E76" w14:textId="77777777" w:rsidTr="00D212CD">
        <w:tc>
          <w:tcPr>
            <w:tcW w:w="2692" w:type="dxa"/>
          </w:tcPr>
          <w:p w14:paraId="42141318" w14:textId="5AFA08B6" w:rsidR="005272E6" w:rsidRDefault="005272E6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>Meeting each</w:t>
            </w:r>
            <w:r w:rsidR="001E4E55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other </w:t>
            </w:r>
            <w:r w:rsidR="001E4E55">
              <w:rPr>
                <w:lang w:val="en-GB"/>
              </w:rPr>
              <w:t>for the first time (maybe)</w:t>
            </w:r>
          </w:p>
          <w:p w14:paraId="010BF708" w14:textId="7652A941" w:rsidR="007A515D" w:rsidRPr="005272E6" w:rsidRDefault="007A515D" w:rsidP="00E82397">
            <w:pPr>
              <w:pStyle w:val="Opstilling-punkttegn"/>
              <w:numPr>
                <w:ilvl w:val="0"/>
                <w:numId w:val="12"/>
              </w:numPr>
              <w:rPr>
                <w:lang w:val="en-GB"/>
              </w:rPr>
            </w:pPr>
            <w:r>
              <w:rPr>
                <w:lang w:val="en-GB"/>
              </w:rPr>
              <w:t>17.30-18.</w:t>
            </w:r>
            <w:r w:rsidR="000A2274">
              <w:rPr>
                <w:lang w:val="en-GB"/>
              </w:rPr>
              <w:t>00</w:t>
            </w:r>
            <w:r w:rsidR="005337B8" w:rsidRPr="001D4770">
              <w:rPr>
                <w:color w:val="2F5496" w:themeColor="accent1" w:themeShade="BF"/>
                <w:lang w:val="en-GB"/>
              </w:rPr>
              <w:t xml:space="preserve"> </w:t>
            </w:r>
          </w:p>
        </w:tc>
        <w:tc>
          <w:tcPr>
            <w:tcW w:w="5136" w:type="dxa"/>
          </w:tcPr>
          <w:p w14:paraId="44EB2F02" w14:textId="4E2EA684" w:rsidR="00AF7A20" w:rsidRPr="004D2896" w:rsidRDefault="00AF7A20" w:rsidP="005272E6">
            <w:pPr>
              <w:pStyle w:val="Opstilling-punkttegn"/>
              <w:numPr>
                <w:ilvl w:val="0"/>
                <w:numId w:val="0"/>
              </w:numPr>
              <w:rPr>
                <w:b/>
                <w:bCs/>
                <w:lang w:val="en-GB"/>
              </w:rPr>
            </w:pPr>
            <w:r w:rsidRPr="004D2896">
              <w:rPr>
                <w:b/>
                <w:bCs/>
                <w:lang w:val="en-GB"/>
              </w:rPr>
              <w:t>Welcome</w:t>
            </w:r>
            <w:r w:rsidR="00F12880" w:rsidRPr="004D2896">
              <w:rPr>
                <w:b/>
                <w:bCs/>
                <w:lang w:val="en-GB"/>
              </w:rPr>
              <w:t xml:space="preserve"> </w:t>
            </w:r>
            <w:r w:rsidR="000A2274">
              <w:rPr>
                <w:b/>
                <w:bCs/>
                <w:lang w:val="en-GB"/>
              </w:rPr>
              <w:t xml:space="preserve">in </w:t>
            </w:r>
            <w:r w:rsidR="00744DA9">
              <w:rPr>
                <w:b/>
                <w:bCs/>
                <w:lang w:val="en-GB"/>
              </w:rPr>
              <w:t>room</w:t>
            </w:r>
            <w:r w:rsidR="009F5A5B" w:rsidRPr="00C55FF5">
              <w:rPr>
                <w:b/>
                <w:bCs/>
                <w:lang w:val="en-US"/>
              </w:rPr>
              <w:t xml:space="preserve">: </w:t>
            </w:r>
            <w:r w:rsidR="00F669D8">
              <w:rPr>
                <w:b/>
                <w:bCs/>
                <w:lang w:val="en-US"/>
              </w:rPr>
              <w:t>PXL-MAD</w:t>
            </w:r>
          </w:p>
          <w:p w14:paraId="04343597" w14:textId="77777777" w:rsidR="001D4770" w:rsidRDefault="00AF7A20" w:rsidP="005272E6">
            <w:pPr>
              <w:pStyle w:val="Opstilling-punkttegn"/>
              <w:numPr>
                <w:ilvl w:val="0"/>
                <w:numId w:val="0"/>
              </w:numPr>
              <w:rPr>
                <w:color w:val="0070C0"/>
                <w:lang w:val="en-GB"/>
              </w:rPr>
            </w:pPr>
            <w:r>
              <w:rPr>
                <w:lang w:val="en-GB"/>
              </w:rPr>
              <w:t>Who are we</w:t>
            </w:r>
            <w:r w:rsidR="009F0598">
              <w:rPr>
                <w:lang w:val="en-GB"/>
              </w:rPr>
              <w:t>?</w:t>
            </w:r>
            <w:r w:rsidR="0044670C">
              <w:rPr>
                <w:lang w:val="en-GB"/>
              </w:rPr>
              <w:t xml:space="preserve"> And what is going to happen the next few </w:t>
            </w:r>
            <w:r w:rsidR="0044670C" w:rsidRPr="001D4770">
              <w:rPr>
                <w:color w:val="000000" w:themeColor="text1"/>
                <w:lang w:val="en-GB"/>
              </w:rPr>
              <w:t>days?</w:t>
            </w:r>
            <w:r w:rsidR="00A94DB2" w:rsidRPr="001D4770">
              <w:rPr>
                <w:color w:val="000000" w:themeColor="text1"/>
                <w:lang w:val="en-GB"/>
              </w:rPr>
              <w:t xml:space="preserve"> </w:t>
            </w:r>
          </w:p>
          <w:p w14:paraId="58FA77EC" w14:textId="11E4739E" w:rsidR="00AF7A20" w:rsidRPr="006B2998" w:rsidRDefault="00A94DB2" w:rsidP="005272E6">
            <w:pPr>
              <w:pStyle w:val="Opstilling-punkttegn"/>
              <w:numPr>
                <w:ilvl w:val="0"/>
                <w:numId w:val="0"/>
              </w:numPr>
              <w:rPr>
                <w:color w:val="99276B"/>
                <w:lang w:val="en-GB"/>
              </w:rPr>
            </w:pPr>
            <w:r w:rsidRPr="006B2998">
              <w:rPr>
                <w:color w:val="99276B"/>
                <w:lang w:val="en-GB"/>
              </w:rPr>
              <w:t>We will meet up during the reception</w:t>
            </w:r>
            <w:r w:rsidR="005337B8" w:rsidRPr="006B2998">
              <w:rPr>
                <w:color w:val="99276B"/>
                <w:lang w:val="en-GB"/>
              </w:rPr>
              <w:t xml:space="preserve"> – please bring a glass of wi</w:t>
            </w:r>
            <w:r w:rsidR="004D71F4" w:rsidRPr="006B2998">
              <w:rPr>
                <w:color w:val="99276B"/>
                <w:lang w:val="en-GB"/>
              </w:rPr>
              <w:t xml:space="preserve">ne </w:t>
            </w:r>
            <w:r w:rsidR="004D71F4" w:rsidRPr="006B2998">
              <w:rPr>
                <w:noProof/>
                <w:color w:val="99276B"/>
                <w:lang w:val="en-GB"/>
              </w:rPr>
              <w:drawing>
                <wp:inline distT="0" distB="0" distL="0" distR="0" wp14:anchorId="6FF97A38" wp14:editId="080E7E72">
                  <wp:extent cx="81482" cy="81482"/>
                  <wp:effectExtent l="0" t="0" r="0" b="0"/>
                  <wp:docPr id="1" name="Grafik 1" descr="Vin kont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Vin kontur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06" cy="86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108CB4" w14:textId="1A01A188" w:rsidR="005272E6" w:rsidRPr="005272E6" w:rsidRDefault="00CD3F76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  <w:tc>
          <w:tcPr>
            <w:tcW w:w="1440" w:type="dxa"/>
          </w:tcPr>
          <w:p w14:paraId="0AC28379" w14:textId="69793EB8" w:rsidR="005272E6" w:rsidRDefault="00AB7DDE" w:rsidP="009E5563">
            <w:pPr>
              <w:pStyle w:val="Opstilling-talellerbogst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  <w:r>
              <w:rPr>
                <w:lang w:val="en-GB"/>
              </w:rPr>
              <w:t>30</w:t>
            </w:r>
            <w:r w:rsidR="003248B7">
              <w:rPr>
                <w:lang w:val="en-GB"/>
              </w:rPr>
              <w:t xml:space="preserve"> min.</w:t>
            </w:r>
          </w:p>
          <w:p w14:paraId="6CF2A1F7" w14:textId="18262768" w:rsidR="00F347D9" w:rsidRPr="005272E6" w:rsidRDefault="00F347D9" w:rsidP="009E5563">
            <w:pPr>
              <w:pStyle w:val="Opstilling-talellerbogst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</w:p>
        </w:tc>
      </w:tr>
      <w:tr w:rsidR="008D3EE0" w:rsidRPr="0026454E" w14:paraId="6E10A436" w14:textId="77777777" w:rsidTr="00D212CD">
        <w:tc>
          <w:tcPr>
            <w:tcW w:w="2692" w:type="dxa"/>
          </w:tcPr>
          <w:p w14:paraId="49705026" w14:textId="77777777" w:rsidR="008D3EE0" w:rsidRDefault="000E5140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 xml:space="preserve">We </w:t>
            </w:r>
            <w:r w:rsidR="009705FA">
              <w:rPr>
                <w:lang w:val="en-GB"/>
              </w:rPr>
              <w:t xml:space="preserve">have booked a table for all of us </w:t>
            </w:r>
            <w:r w:rsidR="001A0FF4">
              <w:rPr>
                <w:lang w:val="en-GB"/>
              </w:rPr>
              <w:t>for dinner.</w:t>
            </w:r>
          </w:p>
          <w:p w14:paraId="6F406BF5" w14:textId="38E83250" w:rsidR="00F43EDD" w:rsidRDefault="00E82397" w:rsidP="00F43EDD">
            <w:pPr>
              <w:pStyle w:val="Opstilling-punkttegn"/>
              <w:numPr>
                <w:ilvl w:val="0"/>
                <w:numId w:val="12"/>
              </w:numPr>
              <w:rPr>
                <w:lang w:val="en-GB"/>
              </w:rPr>
            </w:pPr>
            <w:r w:rsidRPr="006B2998">
              <w:rPr>
                <w:lang w:val="en-GB"/>
              </w:rPr>
              <w:t>19.00-21.00</w:t>
            </w:r>
          </w:p>
        </w:tc>
        <w:tc>
          <w:tcPr>
            <w:tcW w:w="5136" w:type="dxa"/>
          </w:tcPr>
          <w:p w14:paraId="3FFD0947" w14:textId="77777777" w:rsidR="006726AE" w:rsidRDefault="009E5563" w:rsidP="00FE067B">
            <w:pPr>
              <w:spacing w:after="160" w:line="259" w:lineRule="auto"/>
              <w:rPr>
                <w:lang w:val="en-US"/>
              </w:rPr>
            </w:pPr>
            <w:r w:rsidRPr="00C84619">
              <w:rPr>
                <w:lang w:val="nl-NL"/>
              </w:rPr>
              <w:t xml:space="preserve">Dinner at </w:t>
            </w:r>
            <w:r w:rsidR="00C845CF" w:rsidRPr="00C84619">
              <w:rPr>
                <w:b/>
                <w:bCs/>
                <w:lang w:val="nl-NL"/>
              </w:rPr>
              <w:t>Uw Zuster</w:t>
            </w:r>
            <w:r w:rsidR="00AB3C91" w:rsidRPr="00C84619">
              <w:rPr>
                <w:lang w:val="nl-NL"/>
              </w:rPr>
              <w:t>, Schri</w:t>
            </w:r>
            <w:r w:rsidR="00D2343C" w:rsidRPr="00C84619">
              <w:rPr>
                <w:lang w:val="nl-NL"/>
              </w:rPr>
              <w:t>jnwerkersstraat 10, Hasselt</w:t>
            </w:r>
            <w:r w:rsidR="00AE1134" w:rsidRPr="00C84619">
              <w:rPr>
                <w:lang w:val="nl-NL"/>
              </w:rPr>
              <w:t xml:space="preserve">. </w:t>
            </w:r>
            <w:r w:rsidR="00AE1134" w:rsidRPr="00AE1134">
              <w:rPr>
                <w:lang w:val="en-US"/>
              </w:rPr>
              <w:t xml:space="preserve">Both </w:t>
            </w:r>
            <w:r w:rsidR="00884534" w:rsidRPr="00AE1134">
              <w:rPr>
                <w:lang w:val="en-US"/>
              </w:rPr>
              <w:t>vegetarian</w:t>
            </w:r>
            <w:r w:rsidR="00AE1134" w:rsidRPr="00AE1134">
              <w:rPr>
                <w:lang w:val="en-US"/>
              </w:rPr>
              <w:t xml:space="preserve"> and meat </w:t>
            </w:r>
            <w:r w:rsidR="00552DD5">
              <w:rPr>
                <w:lang w:val="en-US"/>
              </w:rPr>
              <w:t>dishes</w:t>
            </w:r>
            <w:r w:rsidR="00AE1134">
              <w:rPr>
                <w:lang w:val="en-US"/>
              </w:rPr>
              <w:t xml:space="preserve"> </w:t>
            </w:r>
            <w:r w:rsidR="00884534">
              <w:rPr>
                <w:lang w:val="en-US"/>
              </w:rPr>
              <w:t>available.</w:t>
            </w:r>
            <w:r w:rsidR="00552DD5">
              <w:rPr>
                <w:lang w:val="en-US"/>
              </w:rPr>
              <w:t xml:space="preserve"> </w:t>
            </w:r>
          </w:p>
          <w:p w14:paraId="4894D3BA" w14:textId="39ABD92D" w:rsidR="009561A2" w:rsidRPr="00AE1134" w:rsidRDefault="003538B3" w:rsidP="00FE067B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Price range</w:t>
            </w:r>
            <w:r w:rsidR="00E24275">
              <w:rPr>
                <w:lang w:val="en-US"/>
              </w:rPr>
              <w:t xml:space="preserve"> </w:t>
            </w:r>
            <w:r>
              <w:rPr>
                <w:lang w:val="en-US"/>
              </w:rPr>
              <w:t>for a dinner</w:t>
            </w:r>
            <w:r w:rsidR="00C84619">
              <w:rPr>
                <w:lang w:val="en-US"/>
              </w:rPr>
              <w:t xml:space="preserve"> including drinks</w:t>
            </w:r>
            <w:r>
              <w:rPr>
                <w:lang w:val="en-US"/>
              </w:rPr>
              <w:t xml:space="preserve">; </w:t>
            </w:r>
            <w:r w:rsidR="00E24275">
              <w:rPr>
                <w:lang w:val="en-US"/>
              </w:rPr>
              <w:t>40-60 euro.</w:t>
            </w:r>
          </w:p>
          <w:p w14:paraId="157A9589" w14:textId="724F2C98" w:rsidR="008D3EE0" w:rsidRPr="001A0FF4" w:rsidRDefault="001A0FF4" w:rsidP="00FE067B">
            <w:pPr>
              <w:spacing w:after="160" w:line="259" w:lineRule="auto"/>
              <w:rPr>
                <w:lang w:val="en-US"/>
              </w:rPr>
            </w:pPr>
            <w:r w:rsidRPr="001A0FF4">
              <w:rPr>
                <w:lang w:val="en-US"/>
              </w:rPr>
              <w:t xml:space="preserve">Please tell </w:t>
            </w:r>
            <w:r w:rsidR="009E5563">
              <w:rPr>
                <w:lang w:val="en-US"/>
              </w:rPr>
              <w:t>us</w:t>
            </w:r>
            <w:r w:rsidRPr="001A0FF4">
              <w:rPr>
                <w:lang w:val="en-US"/>
              </w:rPr>
              <w:t xml:space="preserve"> </w:t>
            </w:r>
            <w:r w:rsidR="005B0F3B">
              <w:rPr>
                <w:lang w:val="en-US"/>
              </w:rPr>
              <w:t>W</w:t>
            </w:r>
            <w:r w:rsidR="00FE067B">
              <w:rPr>
                <w:lang w:val="en-US"/>
              </w:rPr>
              <w:t>ed</w:t>
            </w:r>
            <w:r w:rsidR="005B0F3B">
              <w:rPr>
                <w:lang w:val="en-US"/>
              </w:rPr>
              <w:t>ne</w:t>
            </w:r>
            <w:r w:rsidR="00FE067B">
              <w:rPr>
                <w:lang w:val="en-US"/>
              </w:rPr>
              <w:t xml:space="preserve">sday </w:t>
            </w:r>
            <w:r w:rsidRPr="001A0FF4">
              <w:rPr>
                <w:lang w:val="en-US"/>
              </w:rPr>
              <w:t>if y</w:t>
            </w:r>
            <w:r>
              <w:rPr>
                <w:lang w:val="en-US"/>
              </w:rPr>
              <w:t xml:space="preserve">ou do </w:t>
            </w:r>
            <w:r w:rsidRPr="00C0700D">
              <w:rPr>
                <w:b/>
                <w:bCs/>
                <w:lang w:val="en-US"/>
              </w:rPr>
              <w:t xml:space="preserve">not </w:t>
            </w:r>
            <w:r>
              <w:rPr>
                <w:lang w:val="en-US"/>
              </w:rPr>
              <w:t>wish to join</w:t>
            </w:r>
            <w:r w:rsidR="009E5563">
              <w:rPr>
                <w:lang w:val="en-US"/>
              </w:rPr>
              <w:t xml:space="preserve"> the dinner</w:t>
            </w:r>
            <w:r w:rsidR="00FE067B">
              <w:rPr>
                <w:lang w:val="en-US"/>
              </w:rPr>
              <w:t>!</w:t>
            </w:r>
          </w:p>
        </w:tc>
        <w:tc>
          <w:tcPr>
            <w:tcW w:w="1440" w:type="dxa"/>
          </w:tcPr>
          <w:p w14:paraId="25352EE1" w14:textId="77777777" w:rsidR="008D3EE0" w:rsidRPr="006B2998" w:rsidRDefault="00AB7DDE" w:rsidP="00F669D8">
            <w:pPr>
              <w:pStyle w:val="Opstilling-talellerbogst"/>
              <w:numPr>
                <w:ilvl w:val="0"/>
                <w:numId w:val="0"/>
              </w:numPr>
              <w:shd w:val="clear" w:color="auto" w:fill="FFFFFF" w:themeFill="background1"/>
              <w:ind w:left="360" w:hanging="360"/>
              <w:jc w:val="right"/>
              <w:rPr>
                <w:lang w:val="en-GB"/>
              </w:rPr>
            </w:pPr>
            <w:r w:rsidRPr="006B2998">
              <w:rPr>
                <w:lang w:val="en-GB"/>
              </w:rPr>
              <w:t xml:space="preserve">At </w:t>
            </w:r>
            <w:r w:rsidR="007E224F" w:rsidRPr="006B2998">
              <w:rPr>
                <w:lang w:val="en-GB"/>
              </w:rPr>
              <w:t>7</w:t>
            </w:r>
            <w:r w:rsidRPr="006B2998">
              <w:rPr>
                <w:lang w:val="en-GB"/>
              </w:rPr>
              <w:t xml:space="preserve"> pm</w:t>
            </w:r>
            <w:r w:rsidR="008D3EE0" w:rsidRPr="006B2998">
              <w:rPr>
                <w:lang w:val="en-GB"/>
              </w:rPr>
              <w:t>.</w:t>
            </w:r>
          </w:p>
          <w:p w14:paraId="599A7BDE" w14:textId="77777777" w:rsidR="007E224F" w:rsidRPr="00827960" w:rsidRDefault="007E224F" w:rsidP="00F669D8">
            <w:pPr>
              <w:pStyle w:val="Opstilling-talellerbogst"/>
              <w:numPr>
                <w:ilvl w:val="0"/>
                <w:numId w:val="0"/>
              </w:numPr>
              <w:shd w:val="clear" w:color="auto" w:fill="FFFFFF" w:themeFill="background1"/>
              <w:ind w:left="360" w:hanging="360"/>
              <w:jc w:val="right"/>
              <w:rPr>
                <w:lang w:val="en-GB"/>
              </w:rPr>
            </w:pPr>
            <w:r w:rsidRPr="006B2998">
              <w:rPr>
                <w:lang w:val="en-GB"/>
              </w:rPr>
              <w:t>19.00 o´clock</w:t>
            </w:r>
          </w:p>
          <w:p w14:paraId="245B1F07" w14:textId="7A0C04A5" w:rsidR="00C84619" w:rsidRPr="00827960" w:rsidRDefault="00C84619" w:rsidP="009E5563">
            <w:pPr>
              <w:pStyle w:val="Opstilling-talellerbogst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  <w:r w:rsidRPr="00827960">
              <w:rPr>
                <w:lang w:val="en-GB"/>
              </w:rPr>
              <w:t>Costs dinner: 44,- (excl. drinks)</w:t>
            </w:r>
          </w:p>
          <w:p w14:paraId="036A782D" w14:textId="77777777" w:rsidR="00C84619" w:rsidRPr="00827960" w:rsidRDefault="00C84619" w:rsidP="009E5563">
            <w:pPr>
              <w:pStyle w:val="Opstilling-talellerbogst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</w:p>
          <w:p w14:paraId="1AC7623E" w14:textId="29CE6575" w:rsidR="00C84619" w:rsidRPr="00827960" w:rsidRDefault="00C84619" w:rsidP="009E5563">
            <w:pPr>
              <w:pStyle w:val="Opstilling-talellerbogst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</w:p>
        </w:tc>
      </w:tr>
      <w:tr w:rsidR="00286551" w:rsidRPr="005272E6" w14:paraId="5864A74A" w14:textId="77777777" w:rsidTr="00D212CD">
        <w:tc>
          <w:tcPr>
            <w:tcW w:w="2692" w:type="dxa"/>
            <w:shd w:val="clear" w:color="auto" w:fill="A8D08D" w:themeFill="accent6" w:themeFillTint="99"/>
          </w:tcPr>
          <w:p w14:paraId="71A86A84" w14:textId="5760F4E5" w:rsidR="005272E6" w:rsidRDefault="00EE75E4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>Thur</w:t>
            </w:r>
            <w:r w:rsidR="008E60D5">
              <w:rPr>
                <w:lang w:val="en-GB"/>
              </w:rPr>
              <w:t>sday</w:t>
            </w:r>
            <w:r w:rsidR="001E4E55">
              <w:rPr>
                <w:lang w:val="en-GB"/>
              </w:rPr>
              <w:t xml:space="preserve"> </w:t>
            </w:r>
            <w:proofErr w:type="gramStart"/>
            <w:r w:rsidR="00C652C2">
              <w:rPr>
                <w:lang w:val="en-GB"/>
              </w:rPr>
              <w:t>8.5</w:t>
            </w:r>
            <w:r w:rsidR="00B26F28">
              <w:rPr>
                <w:lang w:val="en-GB"/>
              </w:rPr>
              <w:t xml:space="preserve"> </w:t>
            </w:r>
            <w:r w:rsidR="00C55FF5">
              <w:rPr>
                <w:lang w:val="en-GB"/>
              </w:rPr>
              <w:t xml:space="preserve"> </w:t>
            </w:r>
            <w:r w:rsidR="00E55809" w:rsidRPr="006B2998">
              <w:rPr>
                <w:lang w:val="en-GB"/>
              </w:rPr>
              <w:t>7.</w:t>
            </w:r>
            <w:r w:rsidR="00C55FF5" w:rsidRPr="006B2998">
              <w:rPr>
                <w:lang w:val="en-GB"/>
              </w:rPr>
              <w:t>30</w:t>
            </w:r>
            <w:proofErr w:type="gramEnd"/>
            <w:r w:rsidR="001E4E55" w:rsidRPr="006B2998">
              <w:rPr>
                <w:lang w:val="en-GB"/>
              </w:rPr>
              <w:t>-17</w:t>
            </w:r>
            <w:r w:rsidR="00A4217A" w:rsidRPr="006B2998">
              <w:rPr>
                <w:lang w:val="en-GB"/>
              </w:rPr>
              <w:t>.00</w:t>
            </w:r>
            <w:r w:rsidR="00543423">
              <w:rPr>
                <w:lang w:val="en-GB"/>
              </w:rPr>
              <w:t xml:space="preserve"> </w:t>
            </w:r>
          </w:p>
          <w:p w14:paraId="4493E518" w14:textId="3F98CCEC" w:rsidR="00B17B73" w:rsidRPr="005272E6" w:rsidRDefault="00B17B73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5136" w:type="dxa"/>
            <w:shd w:val="clear" w:color="auto" w:fill="A8D08D" w:themeFill="accent6" w:themeFillTint="99"/>
          </w:tcPr>
          <w:p w14:paraId="78C8905F" w14:textId="77777777" w:rsidR="005272E6" w:rsidRPr="005272E6" w:rsidRDefault="005272E6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1440" w:type="dxa"/>
            <w:shd w:val="clear" w:color="auto" w:fill="A8D08D" w:themeFill="accent6" w:themeFillTint="99"/>
          </w:tcPr>
          <w:p w14:paraId="415797BB" w14:textId="77777777" w:rsidR="005272E6" w:rsidRPr="005272E6" w:rsidRDefault="005272E6" w:rsidP="00C84619">
            <w:pPr>
              <w:pStyle w:val="Opstilling-punkttegn"/>
              <w:numPr>
                <w:ilvl w:val="0"/>
                <w:numId w:val="0"/>
              </w:numPr>
              <w:jc w:val="center"/>
              <w:rPr>
                <w:lang w:val="en-GB"/>
              </w:rPr>
            </w:pPr>
          </w:p>
        </w:tc>
      </w:tr>
      <w:tr w:rsidR="005272E6" w:rsidRPr="00F669D8" w14:paraId="48E94A04" w14:textId="77777777" w:rsidTr="006B2998">
        <w:tc>
          <w:tcPr>
            <w:tcW w:w="2692" w:type="dxa"/>
          </w:tcPr>
          <w:p w14:paraId="01FFA46A" w14:textId="4775A5A0" w:rsidR="005272E6" w:rsidRPr="00B401F4" w:rsidRDefault="00566EB6" w:rsidP="000A3421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 w:rsidRPr="00B401F4">
              <w:rPr>
                <w:lang w:val="en-GB"/>
              </w:rPr>
              <w:t>Excursion to an art place.</w:t>
            </w:r>
            <w:r w:rsidR="000A3421" w:rsidRPr="00B401F4">
              <w:rPr>
                <w:lang w:val="en-GB"/>
              </w:rPr>
              <w:t xml:space="preserve"> </w:t>
            </w:r>
            <w:r w:rsidR="00286551" w:rsidRPr="00B401F4">
              <w:rPr>
                <w:lang w:val="en-GB"/>
              </w:rPr>
              <w:t xml:space="preserve">Workshop </w:t>
            </w:r>
            <w:r w:rsidR="00D11FF1" w:rsidRPr="00B401F4">
              <w:rPr>
                <w:lang w:val="en-GB"/>
              </w:rPr>
              <w:t>8.30</w:t>
            </w:r>
            <w:r w:rsidR="00286551" w:rsidRPr="00B401F4">
              <w:rPr>
                <w:lang w:val="en-GB"/>
              </w:rPr>
              <w:t>-1</w:t>
            </w:r>
            <w:r w:rsidR="00D41419" w:rsidRPr="00B401F4">
              <w:rPr>
                <w:lang w:val="en-GB"/>
              </w:rPr>
              <w:t>0</w:t>
            </w:r>
            <w:r w:rsidR="0060422C" w:rsidRPr="00B401F4">
              <w:rPr>
                <w:lang w:val="en-GB"/>
              </w:rPr>
              <w:t>.</w:t>
            </w:r>
            <w:r w:rsidR="00085026">
              <w:rPr>
                <w:lang w:val="en-GB"/>
              </w:rPr>
              <w:t>50</w:t>
            </w:r>
            <w:r w:rsidR="003D41CC">
              <w:rPr>
                <w:lang w:val="en-GB"/>
              </w:rPr>
              <w:t xml:space="preserve"> </w:t>
            </w:r>
          </w:p>
          <w:p w14:paraId="6BF96BBF" w14:textId="7650EEBF" w:rsidR="005F3B1F" w:rsidRPr="005272E6" w:rsidRDefault="005F3B1F" w:rsidP="005F3B1F">
            <w:pPr>
              <w:pStyle w:val="Opstilling-punkttegn"/>
              <w:numPr>
                <w:ilvl w:val="0"/>
                <w:numId w:val="0"/>
              </w:numPr>
              <w:ind w:left="720"/>
              <w:rPr>
                <w:lang w:val="en-GB"/>
              </w:rPr>
            </w:pPr>
          </w:p>
        </w:tc>
        <w:tc>
          <w:tcPr>
            <w:tcW w:w="5136" w:type="dxa"/>
            <w:shd w:val="clear" w:color="auto" w:fill="FFFFFF" w:themeFill="background1"/>
          </w:tcPr>
          <w:p w14:paraId="3934D098" w14:textId="12D28C6F" w:rsidR="00E65AF0" w:rsidRPr="006B2998" w:rsidRDefault="009E5563" w:rsidP="00E65AF0">
            <w:pPr>
              <w:pStyle w:val="Opstilling-punkttegn"/>
              <w:numPr>
                <w:ilvl w:val="0"/>
                <w:numId w:val="0"/>
              </w:numPr>
              <w:rPr>
                <w:rFonts w:cstheme="minorHAnsi"/>
                <w:lang w:val="en-US"/>
              </w:rPr>
            </w:pPr>
            <w:r w:rsidRPr="006B2998">
              <w:rPr>
                <w:b/>
                <w:bCs/>
                <w:lang w:val="en-GB"/>
              </w:rPr>
              <w:t xml:space="preserve">Everybody meets up outside the </w:t>
            </w:r>
            <w:proofErr w:type="spellStart"/>
            <w:r w:rsidR="00FB41D2" w:rsidRPr="006B2998">
              <w:rPr>
                <w:b/>
                <w:bCs/>
                <w:lang w:val="en-GB"/>
              </w:rPr>
              <w:t>Labionista</w:t>
            </w:r>
            <w:proofErr w:type="spellEnd"/>
            <w:r w:rsidR="00C84619" w:rsidRPr="006B2998">
              <w:rPr>
                <w:b/>
                <w:bCs/>
                <w:lang w:val="en-GB"/>
              </w:rPr>
              <w:t xml:space="preserve">. </w:t>
            </w:r>
            <w:proofErr w:type="spellStart"/>
            <w:r w:rsidR="001D0B4A" w:rsidRPr="006B2998">
              <w:rPr>
                <w:b/>
                <w:bCs/>
                <w:lang w:val="en-GB"/>
              </w:rPr>
              <w:t>Labiomista</w:t>
            </w:r>
            <w:proofErr w:type="spellEnd"/>
            <w:r w:rsidR="001D0B4A" w:rsidRPr="006B2998">
              <w:rPr>
                <w:b/>
                <w:bCs/>
                <w:lang w:val="en-GB"/>
              </w:rPr>
              <w:t xml:space="preserve">, Marcel </w:t>
            </w:r>
            <w:proofErr w:type="spellStart"/>
            <w:r w:rsidR="001D0B4A" w:rsidRPr="006B2998">
              <w:rPr>
                <w:b/>
                <w:bCs/>
                <w:lang w:val="en-GB"/>
              </w:rPr>
              <w:t>Habetslaan</w:t>
            </w:r>
            <w:proofErr w:type="spellEnd"/>
            <w:r w:rsidR="001D0B4A" w:rsidRPr="006B2998">
              <w:rPr>
                <w:b/>
                <w:bCs/>
                <w:lang w:val="en-GB"/>
              </w:rPr>
              <w:t xml:space="preserve"> 60, 3600 Genk</w:t>
            </w:r>
          </w:p>
          <w:p w14:paraId="0AADFD82" w14:textId="291D4F4A" w:rsidR="006E2966" w:rsidRPr="006B2998" w:rsidRDefault="00DC0E52" w:rsidP="000C1BAD">
            <w:pPr>
              <w:pStyle w:val="Opstilling-punkttegn"/>
              <w:numPr>
                <w:ilvl w:val="0"/>
                <w:numId w:val="0"/>
              </w:numPr>
              <w:rPr>
                <w:rFonts w:cstheme="minorHAnsi"/>
                <w:lang w:val="en-US"/>
              </w:rPr>
            </w:pPr>
            <w:r w:rsidRPr="006B2998">
              <w:rPr>
                <w:rFonts w:cstheme="minorHAnsi"/>
                <w:lang w:val="en-US"/>
              </w:rPr>
              <w:t xml:space="preserve">ETEN has </w:t>
            </w:r>
            <w:r w:rsidR="00C84619" w:rsidRPr="006B2998">
              <w:rPr>
                <w:rFonts w:cstheme="minorHAnsi"/>
                <w:lang w:val="en-US"/>
              </w:rPr>
              <w:t>arranged</w:t>
            </w:r>
            <w:r w:rsidRPr="006B2998">
              <w:rPr>
                <w:rFonts w:cstheme="minorHAnsi"/>
                <w:lang w:val="en-US"/>
              </w:rPr>
              <w:t xml:space="preserve"> a bus</w:t>
            </w:r>
            <w:r w:rsidR="00783A32" w:rsidRPr="006B2998">
              <w:rPr>
                <w:rFonts w:cstheme="minorHAnsi"/>
                <w:lang w:val="en-US"/>
              </w:rPr>
              <w:t xml:space="preserve"> to drive us to </w:t>
            </w:r>
            <w:proofErr w:type="spellStart"/>
            <w:r w:rsidR="00C84619" w:rsidRPr="006B2998">
              <w:rPr>
                <w:rFonts w:cstheme="minorHAnsi"/>
                <w:lang w:val="en-US"/>
              </w:rPr>
              <w:t>Labiomista</w:t>
            </w:r>
            <w:proofErr w:type="spellEnd"/>
            <w:r w:rsidR="00C84619" w:rsidRPr="006B2998">
              <w:rPr>
                <w:rFonts w:cstheme="minorHAnsi"/>
                <w:lang w:val="en-US"/>
              </w:rPr>
              <w:t>.</w:t>
            </w:r>
          </w:p>
          <w:p w14:paraId="2B3B38C0" w14:textId="53E1426F" w:rsidR="00E35A04" w:rsidRPr="006B2998" w:rsidRDefault="006E2966" w:rsidP="000C1BAD">
            <w:pPr>
              <w:pStyle w:val="Opstilling-punkttegn"/>
              <w:numPr>
                <w:ilvl w:val="0"/>
                <w:numId w:val="0"/>
              </w:numPr>
              <w:rPr>
                <w:rFonts w:cstheme="minorHAnsi"/>
                <w:lang w:val="en-US"/>
              </w:rPr>
            </w:pPr>
            <w:r w:rsidRPr="006B2998">
              <w:rPr>
                <w:rFonts w:cstheme="minorHAnsi"/>
                <w:lang w:val="en-US"/>
              </w:rPr>
              <w:t xml:space="preserve">The bus will leave from </w:t>
            </w:r>
            <w:r w:rsidR="00C84619" w:rsidRPr="006B2998">
              <w:rPr>
                <w:rFonts w:cstheme="minorHAnsi"/>
                <w:lang w:val="en-US"/>
              </w:rPr>
              <w:t>PXL</w:t>
            </w:r>
            <w:r w:rsidR="00B90268" w:rsidRPr="006B2998">
              <w:rPr>
                <w:rFonts w:cstheme="minorHAnsi"/>
                <w:lang w:val="en-US"/>
              </w:rPr>
              <w:t xml:space="preserve"> at </w:t>
            </w:r>
            <w:r w:rsidR="00C84619" w:rsidRPr="006B2998">
              <w:rPr>
                <w:rFonts w:cstheme="minorHAnsi"/>
                <w:lang w:val="en-US"/>
              </w:rPr>
              <w:t>8.30</w:t>
            </w:r>
            <w:r w:rsidR="00B90268" w:rsidRPr="006B2998">
              <w:rPr>
                <w:rFonts w:cstheme="minorHAnsi"/>
                <w:lang w:val="en-US"/>
              </w:rPr>
              <w:t xml:space="preserve"> am </w:t>
            </w:r>
            <w:r w:rsidR="00F81A33" w:rsidRPr="006B2998">
              <w:rPr>
                <w:rFonts w:cstheme="minorHAnsi"/>
                <w:lang w:val="en-US"/>
              </w:rPr>
              <w:t xml:space="preserve">so let´s all be ready to leave </w:t>
            </w:r>
            <w:r w:rsidR="00C84619" w:rsidRPr="006B2998">
              <w:rPr>
                <w:rFonts w:cstheme="minorHAnsi"/>
                <w:lang w:val="en-US"/>
              </w:rPr>
              <w:t>8</w:t>
            </w:r>
            <w:r w:rsidR="00D04A28" w:rsidRPr="006B2998">
              <w:rPr>
                <w:rFonts w:cstheme="minorHAnsi"/>
                <w:lang w:val="en-US"/>
              </w:rPr>
              <w:t>:</w:t>
            </w:r>
            <w:r w:rsidR="00C84619" w:rsidRPr="006B2998">
              <w:rPr>
                <w:rFonts w:cstheme="minorHAnsi"/>
                <w:lang w:val="en-US"/>
              </w:rPr>
              <w:t>15</w:t>
            </w:r>
            <w:r w:rsidR="00D04A28" w:rsidRPr="006B2998">
              <w:rPr>
                <w:rFonts w:cstheme="minorHAnsi"/>
                <w:lang w:val="en-US"/>
              </w:rPr>
              <w:t xml:space="preserve"> am</w:t>
            </w:r>
            <w:r w:rsidR="00C84619" w:rsidRPr="006B2998">
              <w:rPr>
                <w:rFonts w:cstheme="minorHAnsi"/>
                <w:lang w:val="en-US"/>
              </w:rPr>
              <w:t>.</w:t>
            </w:r>
          </w:p>
          <w:p w14:paraId="7F102BBE" w14:textId="3FCF3543" w:rsidR="00ED2CA4" w:rsidRPr="006B2998" w:rsidRDefault="00C84619" w:rsidP="000C1BAD">
            <w:pPr>
              <w:pStyle w:val="Opstilling-punkttegn"/>
              <w:numPr>
                <w:ilvl w:val="0"/>
                <w:numId w:val="0"/>
              </w:numPr>
              <w:rPr>
                <w:rFonts w:cstheme="minorHAnsi"/>
                <w:lang w:val="en-US"/>
              </w:rPr>
            </w:pPr>
            <w:r w:rsidRPr="006B2998">
              <w:rPr>
                <w:rFonts w:cstheme="minorHAnsi"/>
                <w:lang w:val="en-US"/>
              </w:rPr>
              <w:t>Bring walkable shoes.</w:t>
            </w:r>
          </w:p>
          <w:p w14:paraId="4A3A2DC1" w14:textId="77777777" w:rsidR="00C23E5B" w:rsidRPr="006B2998" w:rsidRDefault="00C23E5B" w:rsidP="000C1BAD">
            <w:pPr>
              <w:pStyle w:val="Opstilling-punkttegn"/>
              <w:numPr>
                <w:ilvl w:val="0"/>
                <w:numId w:val="0"/>
              </w:numPr>
              <w:rPr>
                <w:rFonts w:cstheme="minorHAnsi"/>
                <w:i/>
                <w:iCs/>
                <w:lang w:val="en-US"/>
              </w:rPr>
            </w:pPr>
          </w:p>
          <w:p w14:paraId="22950032" w14:textId="6A5E99AB" w:rsidR="009E5563" w:rsidRPr="006B2998" w:rsidRDefault="00DF39ED" w:rsidP="000C1BAD">
            <w:pPr>
              <w:pStyle w:val="Opstilling-punkttegn"/>
              <w:numPr>
                <w:ilvl w:val="0"/>
                <w:numId w:val="0"/>
              </w:numPr>
              <w:rPr>
                <w:rFonts w:cstheme="minorHAnsi"/>
                <w:i/>
                <w:iCs/>
                <w:lang w:val="en-US"/>
              </w:rPr>
            </w:pPr>
            <w:r w:rsidRPr="006B2998">
              <w:rPr>
                <w:rFonts w:cstheme="minorHAnsi"/>
                <w:i/>
                <w:iCs/>
                <w:lang w:val="en-US"/>
              </w:rPr>
              <w:t>After the workshop</w:t>
            </w:r>
          </w:p>
          <w:p w14:paraId="5AA77273" w14:textId="52F4810A" w:rsidR="000C1BAD" w:rsidRPr="00C23E5B" w:rsidRDefault="005F7E2E" w:rsidP="00226F02">
            <w:pPr>
              <w:pStyle w:val="Overskrift1"/>
              <w:shd w:val="clear" w:color="auto" w:fill="FFFFFF"/>
              <w:spacing w:before="0" w:beforeAutospacing="0" w:after="300" w:afterAutospacing="0"/>
              <w:rPr>
                <w:rFonts w:cstheme="minorHAnsi"/>
                <w:lang w:val="en-US"/>
              </w:rPr>
            </w:pPr>
            <w:r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84619"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the b</w:t>
            </w:r>
            <w:r w:rsidR="00B319BB"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us </w:t>
            </w:r>
            <w:r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will take </w:t>
            </w:r>
            <w:r w:rsidR="00C3715D"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us back </w:t>
            </w:r>
            <w:r w:rsidR="00C84619" w:rsidRPr="006B29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PXL.</w:t>
            </w:r>
          </w:p>
        </w:tc>
        <w:tc>
          <w:tcPr>
            <w:tcW w:w="1440" w:type="dxa"/>
          </w:tcPr>
          <w:p w14:paraId="5C8B668C" w14:textId="6BD5FEAB" w:rsidR="00AC2A8D" w:rsidRDefault="00C84619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 xml:space="preserve">3 </w:t>
            </w:r>
            <w:r w:rsidR="00AC2A8D" w:rsidRPr="00D41419">
              <w:rPr>
                <w:lang w:val="en-GB"/>
              </w:rPr>
              <w:t>hours</w:t>
            </w:r>
          </w:p>
          <w:p w14:paraId="6AE9F055" w14:textId="77777777" w:rsidR="00AC2A8D" w:rsidRDefault="00AC2A8D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>ART PLACE</w:t>
            </w:r>
          </w:p>
          <w:p w14:paraId="0EBB3683" w14:textId="2C95A88F" w:rsidR="00E35A04" w:rsidRDefault="009B514A" w:rsidP="00E35A04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 w:rsidRPr="009B514A">
              <w:rPr>
                <w:rFonts w:cstheme="minorHAnsi"/>
                <w:lang w:val="en-US"/>
              </w:rPr>
              <w:t xml:space="preserve">Costs: </w:t>
            </w:r>
            <w:proofErr w:type="gramStart"/>
            <w:r w:rsidR="00C84619">
              <w:rPr>
                <w:rFonts w:cstheme="minorHAnsi"/>
                <w:lang w:val="en-US"/>
              </w:rPr>
              <w:t>20,-</w:t>
            </w:r>
            <w:proofErr w:type="gramEnd"/>
            <w:r w:rsidR="00C84619">
              <w:rPr>
                <w:rFonts w:cstheme="minorHAnsi"/>
                <w:lang w:val="en-US"/>
              </w:rPr>
              <w:t xml:space="preserve"> euro</w:t>
            </w:r>
          </w:p>
          <w:p w14:paraId="64DE8D8D" w14:textId="2B37B864" w:rsidR="005272E6" w:rsidRPr="005272E6" w:rsidRDefault="007B0B35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>.</w:t>
            </w:r>
          </w:p>
        </w:tc>
      </w:tr>
      <w:tr w:rsidR="00892486" w:rsidRPr="005272E6" w14:paraId="1AC0BEE1" w14:textId="77777777" w:rsidTr="00D212CD">
        <w:tc>
          <w:tcPr>
            <w:tcW w:w="2692" w:type="dxa"/>
            <w:shd w:val="clear" w:color="auto" w:fill="D9E2F3" w:themeFill="accent1" w:themeFillTint="33"/>
          </w:tcPr>
          <w:p w14:paraId="077FB408" w14:textId="77777777" w:rsidR="005272E6" w:rsidRDefault="00286551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>LUNCH 12</w:t>
            </w:r>
            <w:r w:rsidR="00D05A3B">
              <w:rPr>
                <w:lang w:val="en-GB"/>
              </w:rPr>
              <w:t>.30</w:t>
            </w:r>
            <w:r>
              <w:rPr>
                <w:lang w:val="en-GB"/>
              </w:rPr>
              <w:t>-13</w:t>
            </w:r>
            <w:r w:rsidR="00D05A3B">
              <w:rPr>
                <w:lang w:val="en-GB"/>
              </w:rPr>
              <w:t>.30</w:t>
            </w:r>
          </w:p>
          <w:p w14:paraId="38C95598" w14:textId="6842579D" w:rsidR="007E224F" w:rsidRPr="005272E6" w:rsidRDefault="007E224F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5136" w:type="dxa"/>
            <w:shd w:val="clear" w:color="auto" w:fill="D9E2F3" w:themeFill="accent1" w:themeFillTint="33"/>
          </w:tcPr>
          <w:p w14:paraId="1EE56F67" w14:textId="77777777" w:rsidR="005272E6" w:rsidRPr="005272E6" w:rsidRDefault="005272E6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1440" w:type="dxa"/>
            <w:shd w:val="clear" w:color="auto" w:fill="D9E2F3" w:themeFill="accent1" w:themeFillTint="33"/>
          </w:tcPr>
          <w:p w14:paraId="62EF8B52" w14:textId="3639F99D" w:rsidR="005272E6" w:rsidRPr="005272E6" w:rsidRDefault="00892486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>60 min.</w:t>
            </w:r>
          </w:p>
        </w:tc>
      </w:tr>
      <w:tr w:rsidR="001E4E55" w:rsidRPr="005272E6" w14:paraId="7235C9B6" w14:textId="77777777" w:rsidTr="00D212CD">
        <w:tc>
          <w:tcPr>
            <w:tcW w:w="2692" w:type="dxa"/>
          </w:tcPr>
          <w:p w14:paraId="1867BC61" w14:textId="49A089B6" w:rsidR="001E4E55" w:rsidRDefault="00286551" w:rsidP="00892486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Workshop</w:t>
            </w:r>
          </w:p>
          <w:p w14:paraId="6506E91B" w14:textId="44229FB5" w:rsidR="00D849AB" w:rsidRPr="005272E6" w:rsidRDefault="00D849AB" w:rsidP="00D849AB">
            <w:pPr>
              <w:pStyle w:val="Opstilling-punkttegn"/>
              <w:numPr>
                <w:ilvl w:val="0"/>
                <w:numId w:val="0"/>
              </w:numPr>
              <w:ind w:left="720"/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892486">
              <w:rPr>
                <w:lang w:val="en-GB"/>
              </w:rPr>
              <w:t>3.30</w:t>
            </w:r>
            <w:r>
              <w:rPr>
                <w:lang w:val="en-GB"/>
              </w:rPr>
              <w:t>-</w:t>
            </w:r>
            <w:r w:rsidR="00892486">
              <w:rPr>
                <w:lang w:val="en-GB"/>
              </w:rPr>
              <w:t>14.</w:t>
            </w:r>
            <w:r w:rsidR="0060422C">
              <w:rPr>
                <w:lang w:val="en-GB"/>
              </w:rPr>
              <w:t>15</w:t>
            </w:r>
          </w:p>
        </w:tc>
        <w:tc>
          <w:tcPr>
            <w:tcW w:w="5136" w:type="dxa"/>
          </w:tcPr>
          <w:p w14:paraId="5529ADF0" w14:textId="5368785D" w:rsidR="00234823" w:rsidRPr="00856357" w:rsidRDefault="00234823" w:rsidP="00E3195A">
            <w:pPr>
              <w:spacing w:after="160"/>
              <w:rPr>
                <w:lang w:val="en-US"/>
              </w:rPr>
            </w:pPr>
            <w:r w:rsidRPr="00E3195A">
              <w:rPr>
                <w:rFonts w:cstheme="minorHAnsi"/>
                <w:lang w:val="en-US"/>
              </w:rPr>
              <w:t xml:space="preserve"> </w:t>
            </w:r>
            <w:r w:rsidR="00944932" w:rsidRPr="00944932">
              <w:rPr>
                <w:rFonts w:cstheme="minorHAnsi"/>
                <w:lang w:val="en-US"/>
              </w:rPr>
              <w:t>Dr. Elana Baruch and Dr. Maya Yair</w:t>
            </w:r>
            <w:r w:rsidR="00E430B1">
              <w:rPr>
                <w:rFonts w:cstheme="minorHAnsi"/>
                <w:lang w:val="en-US"/>
              </w:rPr>
              <w:t>, Israel</w:t>
            </w:r>
            <w:r w:rsidR="002C61C5">
              <w:rPr>
                <w:rFonts w:cstheme="minorHAnsi"/>
                <w:lang w:val="en-US"/>
              </w:rPr>
              <w:t xml:space="preserve">- </w:t>
            </w:r>
            <w:r w:rsidR="002C61C5" w:rsidRPr="00F2211B">
              <w:rPr>
                <w:rFonts w:cstheme="minorHAnsi"/>
                <w:i/>
                <w:iCs/>
                <w:lang w:val="en-US"/>
              </w:rPr>
              <w:t>Using music to bridge between conflicting groups</w:t>
            </w:r>
          </w:p>
        </w:tc>
        <w:tc>
          <w:tcPr>
            <w:tcW w:w="1440" w:type="dxa"/>
          </w:tcPr>
          <w:p w14:paraId="3B02B711" w14:textId="33D3F6D0" w:rsidR="001E4E55" w:rsidRPr="005272E6" w:rsidRDefault="0041536E" w:rsidP="000E5140">
            <w:pPr>
              <w:pStyle w:val="Opstilling-punkttegn"/>
              <w:numPr>
                <w:ilvl w:val="0"/>
                <w:numId w:val="0"/>
              </w:numPr>
              <w:ind w:left="360" w:hanging="360"/>
              <w:jc w:val="right"/>
              <w:rPr>
                <w:lang w:val="en-GB"/>
              </w:rPr>
            </w:pPr>
            <w:r>
              <w:rPr>
                <w:lang w:val="en-GB"/>
              </w:rPr>
              <w:t>45 min</w:t>
            </w:r>
            <w:r w:rsidR="00892486">
              <w:rPr>
                <w:lang w:val="en-GB"/>
              </w:rPr>
              <w:t>.</w:t>
            </w:r>
          </w:p>
        </w:tc>
      </w:tr>
      <w:tr w:rsidR="0060422C" w:rsidRPr="005272E6" w14:paraId="331E7B95" w14:textId="77777777" w:rsidTr="00D212CD">
        <w:tc>
          <w:tcPr>
            <w:tcW w:w="2692" w:type="dxa"/>
            <w:shd w:val="clear" w:color="auto" w:fill="auto"/>
          </w:tcPr>
          <w:p w14:paraId="162EF957" w14:textId="77777777" w:rsidR="001F4A16" w:rsidRDefault="00E66DAB" w:rsidP="00A84BDA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Workshop</w:t>
            </w:r>
            <w:r w:rsidR="0060422C">
              <w:rPr>
                <w:lang w:val="en-GB"/>
              </w:rPr>
              <w:t xml:space="preserve"> </w:t>
            </w:r>
          </w:p>
          <w:p w14:paraId="4DDFB3BA" w14:textId="5F568B68" w:rsidR="0060422C" w:rsidRPr="005272E6" w:rsidRDefault="0060422C" w:rsidP="001F4A16">
            <w:pPr>
              <w:pStyle w:val="Opstilling-punkttegn"/>
              <w:numPr>
                <w:ilvl w:val="0"/>
                <w:numId w:val="0"/>
              </w:numPr>
              <w:ind w:left="644"/>
              <w:rPr>
                <w:lang w:val="en-GB"/>
              </w:rPr>
            </w:pPr>
            <w:r>
              <w:rPr>
                <w:lang w:val="en-GB"/>
              </w:rPr>
              <w:t>14.30-15.00</w:t>
            </w:r>
          </w:p>
        </w:tc>
        <w:tc>
          <w:tcPr>
            <w:tcW w:w="5136" w:type="dxa"/>
            <w:shd w:val="clear" w:color="auto" w:fill="auto"/>
          </w:tcPr>
          <w:p w14:paraId="19FEC249" w14:textId="10E87F93" w:rsidR="001767A2" w:rsidRPr="005272E6" w:rsidRDefault="003444A8" w:rsidP="00EA2979">
            <w:pPr>
              <w:autoSpaceDE w:val="0"/>
              <w:autoSpaceDN w:val="0"/>
              <w:adjustRightInd w:val="0"/>
              <w:rPr>
                <w:lang w:val="en-GB"/>
              </w:rPr>
            </w:pPr>
            <w:r w:rsidRPr="003444A8">
              <w:rPr>
                <w:lang w:val="en-GB"/>
              </w:rPr>
              <w:t xml:space="preserve">Derya </w:t>
            </w:r>
            <w:proofErr w:type="spellStart"/>
            <w:r w:rsidRPr="003444A8">
              <w:rPr>
                <w:lang w:val="en-GB"/>
              </w:rPr>
              <w:t>Akgure</w:t>
            </w:r>
            <w:proofErr w:type="spellEnd"/>
            <w:r w:rsidRPr="003444A8">
              <w:rPr>
                <w:lang w:val="en-GB"/>
              </w:rPr>
              <w:t xml:space="preserve"> - Belgi</w:t>
            </w:r>
            <w:r w:rsidR="00E430B1">
              <w:rPr>
                <w:lang w:val="en-GB"/>
              </w:rPr>
              <w:t xml:space="preserve">um. </w:t>
            </w:r>
            <w:r w:rsidR="00E430B1" w:rsidRPr="00E430B1">
              <w:rPr>
                <w:i/>
                <w:iCs/>
                <w:lang w:val="en-GB"/>
              </w:rPr>
              <w:t>Creatively Engaging with Media and 21st-Century Skills.</w:t>
            </w:r>
          </w:p>
        </w:tc>
        <w:tc>
          <w:tcPr>
            <w:tcW w:w="1440" w:type="dxa"/>
            <w:shd w:val="clear" w:color="auto" w:fill="auto"/>
          </w:tcPr>
          <w:p w14:paraId="5D702A95" w14:textId="34C6A4B3" w:rsidR="0060422C" w:rsidRPr="005272E6" w:rsidRDefault="0060422C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>30 min</w:t>
            </w:r>
          </w:p>
        </w:tc>
      </w:tr>
      <w:tr w:rsidR="00D05A3B" w:rsidRPr="005272E6" w14:paraId="1EB691EA" w14:textId="77777777" w:rsidTr="00D212CD">
        <w:tc>
          <w:tcPr>
            <w:tcW w:w="2692" w:type="dxa"/>
            <w:shd w:val="clear" w:color="auto" w:fill="D9E2F3" w:themeFill="accent1" w:themeFillTint="33"/>
          </w:tcPr>
          <w:p w14:paraId="32A0942C" w14:textId="6B3341D6" w:rsidR="00D05A3B" w:rsidRDefault="008566B3" w:rsidP="00BD5824">
            <w:pPr>
              <w:pStyle w:val="Opstilling-punkttegn"/>
              <w:numPr>
                <w:ilvl w:val="0"/>
                <w:numId w:val="0"/>
              </w:numPr>
              <w:ind w:left="360" w:hanging="360"/>
              <w:rPr>
                <w:lang w:val="en-GB"/>
              </w:rPr>
            </w:pPr>
            <w:r>
              <w:rPr>
                <w:lang w:val="en-GB"/>
              </w:rPr>
              <w:t>Coffee-</w:t>
            </w:r>
            <w:r w:rsidR="00D05A3B">
              <w:rPr>
                <w:lang w:val="en-GB"/>
              </w:rPr>
              <w:t>break</w:t>
            </w:r>
            <w:r w:rsidR="00892486">
              <w:rPr>
                <w:lang w:val="en-GB"/>
              </w:rPr>
              <w:t xml:space="preserve"> 1</w:t>
            </w:r>
            <w:r w:rsidR="0060422C">
              <w:rPr>
                <w:lang w:val="en-GB"/>
              </w:rPr>
              <w:t>5.00</w:t>
            </w:r>
            <w:r w:rsidR="00892486">
              <w:rPr>
                <w:lang w:val="en-GB"/>
              </w:rPr>
              <w:t>-1</w:t>
            </w:r>
            <w:r w:rsidR="0060422C">
              <w:rPr>
                <w:lang w:val="en-GB"/>
              </w:rPr>
              <w:t>5.30</w:t>
            </w:r>
          </w:p>
        </w:tc>
        <w:tc>
          <w:tcPr>
            <w:tcW w:w="5136" w:type="dxa"/>
            <w:shd w:val="clear" w:color="auto" w:fill="D9E2F3" w:themeFill="accent1" w:themeFillTint="33"/>
          </w:tcPr>
          <w:p w14:paraId="55612E08" w14:textId="77777777" w:rsidR="00D05A3B" w:rsidRDefault="00D05A3B" w:rsidP="00BD5824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1440" w:type="dxa"/>
            <w:shd w:val="clear" w:color="auto" w:fill="D9E2F3" w:themeFill="accent1" w:themeFillTint="33"/>
          </w:tcPr>
          <w:p w14:paraId="0C2FBEC7" w14:textId="0CFC2FF4" w:rsidR="00D05A3B" w:rsidRDefault="000F54A9" w:rsidP="000F54A9">
            <w:pPr>
              <w:pStyle w:val="Opstilling-punkttegn"/>
              <w:numPr>
                <w:ilvl w:val="0"/>
                <w:numId w:val="0"/>
              </w:numPr>
              <w:ind w:left="360"/>
              <w:jc w:val="right"/>
              <w:rPr>
                <w:lang w:val="en-GB"/>
              </w:rPr>
            </w:pPr>
            <w:r>
              <w:rPr>
                <w:lang w:val="en-GB"/>
              </w:rPr>
              <w:t xml:space="preserve">30 </w:t>
            </w:r>
            <w:r w:rsidR="000A4F94">
              <w:rPr>
                <w:lang w:val="en-GB"/>
              </w:rPr>
              <w:t>m</w:t>
            </w:r>
            <w:r w:rsidR="00892486">
              <w:rPr>
                <w:lang w:val="en-GB"/>
              </w:rPr>
              <w:t>in</w:t>
            </w:r>
            <w:r w:rsidR="00D858DA">
              <w:rPr>
                <w:lang w:val="en-GB"/>
              </w:rPr>
              <w:t>.</w:t>
            </w:r>
          </w:p>
        </w:tc>
      </w:tr>
      <w:tr w:rsidR="00D05A3B" w:rsidRPr="005272E6" w14:paraId="7A035F8F" w14:textId="77777777" w:rsidTr="00D212CD">
        <w:trPr>
          <w:trHeight w:val="754"/>
        </w:trPr>
        <w:tc>
          <w:tcPr>
            <w:tcW w:w="2692" w:type="dxa"/>
          </w:tcPr>
          <w:p w14:paraId="23CF7115" w14:textId="77777777" w:rsidR="001F4A16" w:rsidRDefault="00D05A3B" w:rsidP="00A84BDA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 xml:space="preserve">Workshop </w:t>
            </w:r>
          </w:p>
          <w:p w14:paraId="5720BC5B" w14:textId="232028F1" w:rsidR="00D05A3B" w:rsidRPr="005272E6" w:rsidRDefault="00A84BDA" w:rsidP="001F4A16">
            <w:pPr>
              <w:pStyle w:val="Opstilling-punkttegn"/>
              <w:numPr>
                <w:ilvl w:val="0"/>
                <w:numId w:val="0"/>
              </w:numPr>
              <w:ind w:left="644"/>
              <w:rPr>
                <w:lang w:val="en-GB"/>
              </w:rPr>
            </w:pPr>
            <w:r>
              <w:rPr>
                <w:lang w:val="en-GB"/>
              </w:rPr>
              <w:t>15.30</w:t>
            </w:r>
            <w:r w:rsidR="00892486">
              <w:rPr>
                <w:lang w:val="en-GB"/>
              </w:rPr>
              <w:t>-</w:t>
            </w:r>
            <w:r w:rsidR="00D05A3B">
              <w:rPr>
                <w:lang w:val="en-GB"/>
              </w:rPr>
              <w:t>1</w:t>
            </w:r>
            <w:r>
              <w:rPr>
                <w:lang w:val="en-GB"/>
              </w:rPr>
              <w:t>6.30</w:t>
            </w:r>
          </w:p>
        </w:tc>
        <w:tc>
          <w:tcPr>
            <w:tcW w:w="5136" w:type="dxa"/>
          </w:tcPr>
          <w:p w14:paraId="2E3E50A1" w14:textId="7DF0909B" w:rsidR="00B508FE" w:rsidRPr="00B508FE" w:rsidRDefault="00B508FE" w:rsidP="00E61A46">
            <w:pPr>
              <w:rPr>
                <w:rFonts w:ascii="Aptos" w:eastAsia="Times New Roman" w:hAnsi="Aptos" w:cs="Times New Roman"/>
                <w:color w:val="000000"/>
                <w:sz w:val="20"/>
                <w:szCs w:val="20"/>
                <w:lang w:val="nn-NO" w:eastAsia="da-DK"/>
              </w:rPr>
            </w:pPr>
            <w:r w:rsidRPr="00B508FE">
              <w:rPr>
                <w:rFonts w:ascii="Aptos" w:eastAsia="Times New Roman" w:hAnsi="Aptos" w:cs="Times New Roman"/>
                <w:color w:val="000000"/>
                <w:sz w:val="20"/>
                <w:szCs w:val="20"/>
                <w:lang w:val="nn-NO" w:eastAsia="da-DK"/>
              </w:rPr>
              <w:t>Vineta Pole, Jana Grava og Linda Pavitola- L</w:t>
            </w:r>
            <w:r w:rsidR="00E430B1">
              <w:rPr>
                <w:rFonts w:ascii="Aptos" w:eastAsia="Times New Roman" w:hAnsi="Aptos" w:cs="Times New Roman"/>
                <w:color w:val="000000"/>
                <w:sz w:val="20"/>
                <w:szCs w:val="20"/>
                <w:lang w:val="nn-NO" w:eastAsia="da-DK"/>
              </w:rPr>
              <w:t>atvia</w:t>
            </w:r>
          </w:p>
          <w:p w14:paraId="2E469EC3" w14:textId="39813E43" w:rsidR="00E61A46" w:rsidRPr="00B508FE" w:rsidRDefault="00E61A46" w:rsidP="00E61A46">
            <w:pPr>
              <w:rPr>
                <w:rFonts w:ascii="Aptos" w:eastAsia="Times New Roman" w:hAnsi="Aptos" w:cs="Times New Roman"/>
                <w:i/>
                <w:iCs/>
                <w:color w:val="000000"/>
                <w:sz w:val="20"/>
                <w:szCs w:val="20"/>
                <w:lang w:val="en-US" w:eastAsia="da-DK"/>
              </w:rPr>
            </w:pPr>
            <w:r w:rsidRPr="00710B98">
              <w:rPr>
                <w:rFonts w:ascii="Aptos" w:eastAsia="Times New Roman" w:hAnsi="Aptos" w:cs="Times New Roman"/>
                <w:i/>
                <w:iCs/>
                <w:color w:val="000000"/>
                <w:sz w:val="20"/>
                <w:szCs w:val="20"/>
                <w:lang w:val="en-US" w:eastAsia="da-DK"/>
              </w:rPr>
              <w:t>Activities for children's self-expression in preschool." The main thing is colors as a means of expression. </w:t>
            </w:r>
          </w:p>
          <w:p w14:paraId="1DE6D689" w14:textId="731F6FB3" w:rsidR="00D05A3B" w:rsidRPr="00C62495" w:rsidRDefault="00D05A3B" w:rsidP="00D41419">
            <w:pPr>
              <w:rPr>
                <w:lang w:val="en-US"/>
              </w:rPr>
            </w:pPr>
          </w:p>
        </w:tc>
        <w:tc>
          <w:tcPr>
            <w:tcW w:w="1440" w:type="dxa"/>
          </w:tcPr>
          <w:p w14:paraId="3BC119B1" w14:textId="0A837B2F" w:rsidR="00D05A3B" w:rsidRPr="005272E6" w:rsidRDefault="007C62BD" w:rsidP="009E5563">
            <w:pPr>
              <w:pStyle w:val="Opstilling-punkttegn"/>
              <w:numPr>
                <w:ilvl w:val="0"/>
                <w:numId w:val="0"/>
              </w:numPr>
              <w:ind w:left="360"/>
              <w:jc w:val="right"/>
              <w:rPr>
                <w:lang w:val="en-GB"/>
              </w:rPr>
            </w:pPr>
            <w:r>
              <w:rPr>
                <w:lang w:val="en-GB"/>
              </w:rPr>
              <w:t>60</w:t>
            </w:r>
            <w:r w:rsidR="000F54A9">
              <w:rPr>
                <w:lang w:val="en-GB"/>
              </w:rPr>
              <w:t xml:space="preserve"> </w:t>
            </w:r>
            <w:r w:rsidR="00892486">
              <w:rPr>
                <w:lang w:val="en-GB"/>
              </w:rPr>
              <w:t>min.</w:t>
            </w:r>
          </w:p>
        </w:tc>
      </w:tr>
      <w:tr w:rsidR="00D05A3B" w:rsidRPr="005272E6" w14:paraId="3A8E379B" w14:textId="77777777" w:rsidTr="00D212CD">
        <w:tc>
          <w:tcPr>
            <w:tcW w:w="2692" w:type="dxa"/>
            <w:shd w:val="clear" w:color="auto" w:fill="auto"/>
          </w:tcPr>
          <w:p w14:paraId="7ED5CFA0" w14:textId="77777777" w:rsidR="00970A2E" w:rsidRDefault="00A84BDA" w:rsidP="00A84BDA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t>TALK</w:t>
            </w:r>
            <w:r w:rsidR="00892486">
              <w:rPr>
                <w:lang w:val="en-GB"/>
              </w:rPr>
              <w:t xml:space="preserve"> </w:t>
            </w:r>
          </w:p>
          <w:p w14:paraId="428EB3DB" w14:textId="2FF5AC0A" w:rsidR="00D05A3B" w:rsidRPr="005272E6" w:rsidRDefault="00D05A3B" w:rsidP="00970A2E">
            <w:pPr>
              <w:pStyle w:val="Opstilling-punkttegn"/>
              <w:numPr>
                <w:ilvl w:val="0"/>
                <w:numId w:val="0"/>
              </w:numPr>
              <w:ind w:left="644"/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A84BDA">
              <w:rPr>
                <w:lang w:val="en-GB"/>
              </w:rPr>
              <w:t>6.30</w:t>
            </w:r>
            <w:r>
              <w:rPr>
                <w:lang w:val="en-GB"/>
              </w:rPr>
              <w:t>-</w:t>
            </w:r>
            <w:r w:rsidR="00892486">
              <w:rPr>
                <w:lang w:val="en-GB"/>
              </w:rPr>
              <w:t>1</w:t>
            </w:r>
            <w:r w:rsidR="00A84BDA">
              <w:rPr>
                <w:lang w:val="en-GB"/>
              </w:rPr>
              <w:t>7.00</w:t>
            </w:r>
          </w:p>
        </w:tc>
        <w:tc>
          <w:tcPr>
            <w:tcW w:w="5136" w:type="dxa"/>
            <w:shd w:val="clear" w:color="auto" w:fill="auto"/>
          </w:tcPr>
          <w:p w14:paraId="7796AB34" w14:textId="13D498BB" w:rsidR="00D05A3B" w:rsidRPr="00E1164C" w:rsidRDefault="001D4770" w:rsidP="00BD5824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 w:rsidRPr="00EA2979">
              <w:rPr>
                <w:b/>
                <w:bCs/>
                <w:lang w:val="en-GB"/>
              </w:rPr>
              <w:t>Group</w:t>
            </w:r>
            <w:r w:rsidR="006B58CE" w:rsidRPr="00EA2979">
              <w:rPr>
                <w:b/>
                <w:bCs/>
                <w:lang w:val="en-GB"/>
              </w:rPr>
              <w:t xml:space="preserve"> </w:t>
            </w:r>
            <w:r w:rsidRPr="00EA2979">
              <w:rPr>
                <w:b/>
                <w:bCs/>
                <w:lang w:val="en-GB"/>
              </w:rPr>
              <w:t>talk</w:t>
            </w:r>
            <w:r w:rsidR="00FC14E0">
              <w:rPr>
                <w:lang w:val="en-GB"/>
              </w:rPr>
              <w:t xml:space="preserve"> – what have we learned the last few days</w:t>
            </w:r>
            <w:r w:rsidR="00E66DAB">
              <w:rPr>
                <w:lang w:val="en-GB"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14:paraId="6A32D124" w14:textId="6DCDF661" w:rsidR="00D05A3B" w:rsidRPr="005272E6" w:rsidRDefault="00A83797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>30</w:t>
            </w:r>
            <w:r w:rsidR="00892486">
              <w:rPr>
                <w:lang w:val="en-GB"/>
              </w:rPr>
              <w:t xml:space="preserve"> min.</w:t>
            </w:r>
          </w:p>
        </w:tc>
      </w:tr>
      <w:tr w:rsidR="004F6925" w:rsidRPr="0026454E" w14:paraId="32E18379" w14:textId="77777777" w:rsidTr="00D212CD">
        <w:tc>
          <w:tcPr>
            <w:tcW w:w="2692" w:type="dxa"/>
            <w:shd w:val="clear" w:color="auto" w:fill="DEEAF6" w:themeFill="accent5" w:themeFillTint="33"/>
          </w:tcPr>
          <w:p w14:paraId="5A6E0A4B" w14:textId="0265B367" w:rsidR="004F6925" w:rsidRPr="00B213E5" w:rsidRDefault="004F6925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 w:rsidRPr="00B213E5">
              <w:rPr>
                <w:lang w:val="en-GB"/>
              </w:rPr>
              <w:t>D</w:t>
            </w:r>
            <w:r w:rsidR="00EE75E4" w:rsidRPr="00B213E5">
              <w:rPr>
                <w:lang w:val="en-GB"/>
              </w:rPr>
              <w:t>i</w:t>
            </w:r>
            <w:r w:rsidRPr="00B213E5">
              <w:rPr>
                <w:lang w:val="en-GB"/>
              </w:rPr>
              <w:t>nner</w:t>
            </w:r>
          </w:p>
        </w:tc>
        <w:tc>
          <w:tcPr>
            <w:tcW w:w="5136" w:type="dxa"/>
            <w:shd w:val="clear" w:color="auto" w:fill="DEEAF6" w:themeFill="accent5" w:themeFillTint="33"/>
          </w:tcPr>
          <w:p w14:paraId="4A8DD02A" w14:textId="7E58C0A4" w:rsidR="00970A2E" w:rsidRPr="00B213E5" w:rsidRDefault="004F6925" w:rsidP="00600812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 w:rsidRPr="00B213E5">
              <w:rPr>
                <w:lang w:val="en-GB"/>
              </w:rPr>
              <w:t xml:space="preserve">Dinner has not been </w:t>
            </w:r>
            <w:r w:rsidR="0077009B" w:rsidRPr="00B213E5">
              <w:rPr>
                <w:lang w:val="en-GB"/>
              </w:rPr>
              <w:t xml:space="preserve">arranged </w:t>
            </w:r>
          </w:p>
        </w:tc>
        <w:tc>
          <w:tcPr>
            <w:tcW w:w="1440" w:type="dxa"/>
            <w:shd w:val="clear" w:color="auto" w:fill="DEEAF6" w:themeFill="accent5" w:themeFillTint="33"/>
          </w:tcPr>
          <w:p w14:paraId="3D77AAD5" w14:textId="77777777" w:rsidR="004F6925" w:rsidRPr="00B213E5" w:rsidRDefault="004F6925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</w:tc>
      </w:tr>
      <w:tr w:rsidR="001E4E55" w:rsidRPr="005272E6" w14:paraId="10E4D42F" w14:textId="77777777" w:rsidTr="00D212CD">
        <w:tc>
          <w:tcPr>
            <w:tcW w:w="2692" w:type="dxa"/>
            <w:shd w:val="clear" w:color="auto" w:fill="A8D08D" w:themeFill="accent6" w:themeFillTint="99"/>
          </w:tcPr>
          <w:p w14:paraId="43AE2B34" w14:textId="14BB394B" w:rsidR="001E4E55" w:rsidRPr="005272E6" w:rsidRDefault="00EE75E4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GB"/>
              </w:rPr>
              <w:t>Friday</w:t>
            </w:r>
            <w:r w:rsidR="001E4E55">
              <w:rPr>
                <w:lang w:val="en-GB"/>
              </w:rPr>
              <w:t xml:space="preserve"> </w:t>
            </w:r>
            <w:r w:rsidR="00C652C2">
              <w:rPr>
                <w:lang w:val="en-GB"/>
              </w:rPr>
              <w:t xml:space="preserve">9.5 </w:t>
            </w:r>
            <w:r w:rsidR="001E4E55">
              <w:rPr>
                <w:lang w:val="en-GB"/>
              </w:rPr>
              <w:t>9:</w:t>
            </w:r>
            <w:r w:rsidR="0060422C">
              <w:rPr>
                <w:lang w:val="en-GB"/>
              </w:rPr>
              <w:t>00</w:t>
            </w:r>
            <w:r w:rsidR="001E4E55">
              <w:rPr>
                <w:lang w:val="en-GB"/>
              </w:rPr>
              <w:t>-1</w:t>
            </w:r>
            <w:r w:rsidR="0060422C">
              <w:rPr>
                <w:lang w:val="en-GB"/>
              </w:rPr>
              <w:t>3.00</w:t>
            </w:r>
            <w:r w:rsidR="00543423">
              <w:rPr>
                <w:lang w:val="en-GB"/>
              </w:rPr>
              <w:t xml:space="preserve"> </w:t>
            </w:r>
          </w:p>
        </w:tc>
        <w:tc>
          <w:tcPr>
            <w:tcW w:w="5136" w:type="dxa"/>
            <w:shd w:val="clear" w:color="auto" w:fill="A8D08D" w:themeFill="accent6" w:themeFillTint="99"/>
          </w:tcPr>
          <w:p w14:paraId="0BBC40A9" w14:textId="41D1D851" w:rsidR="001E4E55" w:rsidRPr="005272E6" w:rsidRDefault="007E224F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US"/>
              </w:rPr>
              <w:t xml:space="preserve">Room: </w:t>
            </w:r>
          </w:p>
        </w:tc>
        <w:tc>
          <w:tcPr>
            <w:tcW w:w="1440" w:type="dxa"/>
            <w:shd w:val="clear" w:color="auto" w:fill="A8D08D" w:themeFill="accent6" w:themeFillTint="99"/>
          </w:tcPr>
          <w:p w14:paraId="500953E8" w14:textId="77777777" w:rsidR="001E4E55" w:rsidRPr="005272E6" w:rsidRDefault="001E4E55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</w:tc>
      </w:tr>
      <w:tr w:rsidR="001E4E55" w:rsidRPr="005272E6" w14:paraId="762FAD2B" w14:textId="77777777" w:rsidTr="00D212CD">
        <w:tc>
          <w:tcPr>
            <w:tcW w:w="2692" w:type="dxa"/>
          </w:tcPr>
          <w:p w14:paraId="75AC16CD" w14:textId="47E42FA4" w:rsidR="001E4E55" w:rsidRPr="005272E6" w:rsidRDefault="00A84BDA" w:rsidP="00E50A0F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>
              <w:rPr>
                <w:lang w:val="en-GB"/>
              </w:rPr>
              <w:lastRenderedPageBreak/>
              <w:t>W</w:t>
            </w:r>
            <w:r w:rsidR="00D849AB">
              <w:rPr>
                <w:lang w:val="en-GB"/>
              </w:rPr>
              <w:t>orkshop</w:t>
            </w:r>
            <w:r>
              <w:rPr>
                <w:lang w:val="en-GB"/>
              </w:rPr>
              <w:t xml:space="preserve"> 9-9.</w:t>
            </w:r>
            <w:r w:rsidR="005B08CB">
              <w:rPr>
                <w:lang w:val="en-GB"/>
              </w:rPr>
              <w:t>30</w:t>
            </w:r>
          </w:p>
        </w:tc>
        <w:tc>
          <w:tcPr>
            <w:tcW w:w="5136" w:type="dxa"/>
          </w:tcPr>
          <w:p w14:paraId="63B5D6C0" w14:textId="77777777" w:rsidR="00132507" w:rsidRDefault="00C84619" w:rsidP="00E50A0F">
            <w:pPr>
              <w:pStyle w:val="Opstilling-punkttegn"/>
              <w:numPr>
                <w:ilvl w:val="0"/>
                <w:numId w:val="0"/>
              </w:numPr>
              <w:rPr>
                <w:lang w:val="en-US"/>
              </w:rPr>
            </w:pPr>
            <w:r w:rsidRPr="00C84619">
              <w:rPr>
                <w:lang w:val="en-US"/>
              </w:rPr>
              <w:t xml:space="preserve">Jorinde Jonker, </w:t>
            </w:r>
            <w:proofErr w:type="spellStart"/>
            <w:r w:rsidRPr="009301CB">
              <w:rPr>
                <w:i/>
                <w:iCs/>
                <w:lang w:val="en-US"/>
              </w:rPr>
              <w:t>Theaterproject</w:t>
            </w:r>
            <w:proofErr w:type="spellEnd"/>
            <w:r w:rsidRPr="009301CB">
              <w:rPr>
                <w:i/>
                <w:iCs/>
                <w:lang w:val="en-US"/>
              </w:rPr>
              <w:t>,</w:t>
            </w:r>
            <w:r w:rsidRPr="00C84619">
              <w:rPr>
                <w:lang w:val="en-US"/>
              </w:rPr>
              <w:t xml:space="preserve"> The N</w:t>
            </w:r>
            <w:r>
              <w:rPr>
                <w:lang w:val="en-US"/>
              </w:rPr>
              <w:t>etherlands</w:t>
            </w:r>
          </w:p>
          <w:p w14:paraId="65F3B852" w14:textId="31E3C5BD" w:rsidR="00C84619" w:rsidRPr="00C84619" w:rsidRDefault="00C84619" w:rsidP="00E50A0F">
            <w:pPr>
              <w:pStyle w:val="Opstilling-punkttegn"/>
              <w:numPr>
                <w:ilvl w:val="0"/>
                <w:numId w:val="0"/>
              </w:numPr>
              <w:rPr>
                <w:lang w:val="en-US"/>
              </w:rPr>
            </w:pPr>
          </w:p>
        </w:tc>
        <w:tc>
          <w:tcPr>
            <w:tcW w:w="1440" w:type="dxa"/>
          </w:tcPr>
          <w:p w14:paraId="51F319C0" w14:textId="5B471AD7" w:rsidR="001E4E55" w:rsidRPr="005272E6" w:rsidRDefault="005B08CB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 xml:space="preserve">30 min </w:t>
            </w:r>
          </w:p>
        </w:tc>
      </w:tr>
      <w:tr w:rsidR="001E4E55" w:rsidRPr="005272E6" w14:paraId="006AFA51" w14:textId="77777777" w:rsidTr="00D212CD">
        <w:tc>
          <w:tcPr>
            <w:tcW w:w="2692" w:type="dxa"/>
            <w:shd w:val="clear" w:color="auto" w:fill="auto"/>
          </w:tcPr>
          <w:p w14:paraId="33629F56" w14:textId="0586F17E" w:rsidR="001E4E55" w:rsidRPr="00665F82" w:rsidRDefault="00A84BDA" w:rsidP="00E50A0F">
            <w:pPr>
              <w:pStyle w:val="Opstilling-punkttegn"/>
              <w:numPr>
                <w:ilvl w:val="0"/>
                <w:numId w:val="2"/>
              </w:numPr>
              <w:rPr>
                <w:color w:val="C45911" w:themeColor="accent2" w:themeShade="BF"/>
                <w:lang w:val="en-GB"/>
              </w:rPr>
            </w:pPr>
            <w:r w:rsidRPr="00665F82">
              <w:rPr>
                <w:color w:val="C45911" w:themeColor="accent2" w:themeShade="BF"/>
                <w:lang w:val="en-GB"/>
              </w:rPr>
              <w:t>W</w:t>
            </w:r>
            <w:r w:rsidR="00D849AB" w:rsidRPr="00665F82">
              <w:rPr>
                <w:color w:val="C45911" w:themeColor="accent2" w:themeShade="BF"/>
                <w:lang w:val="en-GB"/>
              </w:rPr>
              <w:t>orkshop</w:t>
            </w:r>
            <w:r w:rsidRPr="00665F82">
              <w:rPr>
                <w:color w:val="C45911" w:themeColor="accent2" w:themeShade="BF"/>
                <w:lang w:val="en-GB"/>
              </w:rPr>
              <w:t xml:space="preserve"> </w:t>
            </w:r>
            <w:r w:rsidR="005B08CB" w:rsidRPr="00665F82">
              <w:rPr>
                <w:color w:val="C45911" w:themeColor="accent2" w:themeShade="BF"/>
                <w:lang w:val="en-GB"/>
              </w:rPr>
              <w:t>9</w:t>
            </w:r>
            <w:r w:rsidRPr="00665F82">
              <w:rPr>
                <w:color w:val="C45911" w:themeColor="accent2" w:themeShade="BF"/>
                <w:lang w:val="en-GB"/>
              </w:rPr>
              <w:t>.</w:t>
            </w:r>
            <w:r w:rsidR="00994CD7" w:rsidRPr="00665F82">
              <w:rPr>
                <w:color w:val="C45911" w:themeColor="accent2" w:themeShade="BF"/>
                <w:lang w:val="en-GB"/>
              </w:rPr>
              <w:t>40</w:t>
            </w:r>
            <w:r w:rsidRPr="00665F82">
              <w:rPr>
                <w:color w:val="C45911" w:themeColor="accent2" w:themeShade="BF"/>
                <w:lang w:val="en-GB"/>
              </w:rPr>
              <w:t>-10.</w:t>
            </w:r>
            <w:r w:rsidR="001463C8" w:rsidRPr="00665F82">
              <w:rPr>
                <w:color w:val="C45911" w:themeColor="accent2" w:themeShade="BF"/>
                <w:lang w:val="en-GB"/>
              </w:rPr>
              <w:t>10</w:t>
            </w:r>
          </w:p>
        </w:tc>
        <w:tc>
          <w:tcPr>
            <w:tcW w:w="5136" w:type="dxa"/>
            <w:shd w:val="clear" w:color="auto" w:fill="auto"/>
          </w:tcPr>
          <w:p w14:paraId="69877943" w14:textId="7E6E6015" w:rsidR="009301CB" w:rsidRPr="009301CB" w:rsidRDefault="009301CB" w:rsidP="0026454E">
            <w:pPr>
              <w:rPr>
                <w:rFonts w:cstheme="minorHAnsi"/>
                <w:bCs/>
                <w:lang w:val="en-US"/>
              </w:rPr>
            </w:pPr>
          </w:p>
        </w:tc>
        <w:tc>
          <w:tcPr>
            <w:tcW w:w="1440" w:type="dxa"/>
            <w:shd w:val="clear" w:color="auto" w:fill="auto"/>
          </w:tcPr>
          <w:p w14:paraId="2298DD91" w14:textId="77777777" w:rsidR="001463C8" w:rsidRDefault="001463C8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  <w:p w14:paraId="0D43E313" w14:textId="4F1A9D99" w:rsidR="001463C8" w:rsidRPr="005272E6" w:rsidRDefault="001463C8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</w:tc>
      </w:tr>
      <w:tr w:rsidR="00457785" w:rsidRPr="005272E6" w14:paraId="137CF8A7" w14:textId="77777777" w:rsidTr="00D212CD">
        <w:tc>
          <w:tcPr>
            <w:tcW w:w="2692" w:type="dxa"/>
            <w:shd w:val="clear" w:color="auto" w:fill="auto"/>
          </w:tcPr>
          <w:p w14:paraId="549F48DD" w14:textId="123F31A8" w:rsidR="00457785" w:rsidRPr="009E5563" w:rsidRDefault="00457785" w:rsidP="00E50A0F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 w:rsidRPr="009E5563">
              <w:rPr>
                <w:lang w:val="en-GB"/>
              </w:rPr>
              <w:t>TALK 10.</w:t>
            </w:r>
            <w:r w:rsidR="000333DE">
              <w:rPr>
                <w:lang w:val="en-GB"/>
              </w:rPr>
              <w:t>15</w:t>
            </w:r>
            <w:r w:rsidRPr="009E5563">
              <w:rPr>
                <w:lang w:val="en-GB"/>
              </w:rPr>
              <w:t>-11.00</w:t>
            </w:r>
          </w:p>
        </w:tc>
        <w:tc>
          <w:tcPr>
            <w:tcW w:w="5136" w:type="dxa"/>
            <w:shd w:val="clear" w:color="auto" w:fill="auto"/>
          </w:tcPr>
          <w:p w14:paraId="5B2909CF" w14:textId="77777777" w:rsidR="00457785" w:rsidRDefault="00457785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 w:rsidRPr="00EA2979">
              <w:rPr>
                <w:b/>
                <w:bCs/>
                <w:lang w:val="en-GB"/>
              </w:rPr>
              <w:t>Group talk</w:t>
            </w:r>
            <w:r w:rsidRPr="009E5563">
              <w:rPr>
                <w:lang w:val="en-GB"/>
              </w:rPr>
              <w:t xml:space="preserve"> – what have we learned the last few days.</w:t>
            </w:r>
          </w:p>
          <w:p w14:paraId="7DBB1615" w14:textId="77777777" w:rsidR="00C84619" w:rsidRPr="009E5563" w:rsidRDefault="00C84619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1440" w:type="dxa"/>
            <w:shd w:val="clear" w:color="auto" w:fill="auto"/>
          </w:tcPr>
          <w:p w14:paraId="0D4B0EA1" w14:textId="4DAF3125" w:rsidR="00457785" w:rsidRPr="005272E6" w:rsidRDefault="000333DE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  <w:r>
              <w:rPr>
                <w:lang w:val="en-GB"/>
              </w:rPr>
              <w:t>45</w:t>
            </w:r>
            <w:r w:rsidR="00457785">
              <w:rPr>
                <w:lang w:val="en-GB"/>
              </w:rPr>
              <w:t xml:space="preserve"> min.</w:t>
            </w:r>
          </w:p>
        </w:tc>
      </w:tr>
      <w:tr w:rsidR="009A5586" w:rsidRPr="0026454E" w14:paraId="67C3364F" w14:textId="77777777" w:rsidTr="00D212CD">
        <w:trPr>
          <w:trHeight w:val="50"/>
        </w:trPr>
        <w:tc>
          <w:tcPr>
            <w:tcW w:w="2692" w:type="dxa"/>
          </w:tcPr>
          <w:p w14:paraId="48634E91" w14:textId="7DF51B1B" w:rsidR="00A84BDA" w:rsidRPr="00F43EDD" w:rsidRDefault="00A84BDA" w:rsidP="00E50A0F">
            <w:pPr>
              <w:pStyle w:val="Opstilling-punkttegn"/>
              <w:numPr>
                <w:ilvl w:val="0"/>
                <w:numId w:val="2"/>
              </w:numPr>
              <w:rPr>
                <w:lang w:val="en-GB"/>
              </w:rPr>
            </w:pPr>
            <w:r w:rsidRPr="00F43EDD">
              <w:rPr>
                <w:lang w:val="en-GB"/>
              </w:rPr>
              <w:t>Closing cer</w:t>
            </w:r>
            <w:r w:rsidR="00F43EDD">
              <w:rPr>
                <w:lang w:val="en-GB"/>
              </w:rPr>
              <w:t>e</w:t>
            </w:r>
            <w:r w:rsidRPr="00F43EDD">
              <w:rPr>
                <w:lang w:val="en-GB"/>
              </w:rPr>
              <w:t>mony</w:t>
            </w:r>
          </w:p>
          <w:p w14:paraId="28361511" w14:textId="0D873490" w:rsidR="0093533A" w:rsidRPr="009A5586" w:rsidRDefault="0093533A" w:rsidP="0093533A">
            <w:pPr>
              <w:pStyle w:val="Opstilling-punkttegn"/>
              <w:numPr>
                <w:ilvl w:val="0"/>
                <w:numId w:val="0"/>
              </w:numPr>
              <w:ind w:left="720"/>
              <w:rPr>
                <w:color w:val="0070C0"/>
                <w:lang w:val="en-GB"/>
              </w:rPr>
            </w:pPr>
            <w:r w:rsidRPr="00F43EDD">
              <w:rPr>
                <w:lang w:val="en-GB"/>
              </w:rPr>
              <w:t>11-12.00</w:t>
            </w:r>
          </w:p>
        </w:tc>
        <w:tc>
          <w:tcPr>
            <w:tcW w:w="5136" w:type="dxa"/>
          </w:tcPr>
          <w:p w14:paraId="3DD2E958" w14:textId="77D238E3" w:rsidR="00A84BDA" w:rsidRPr="009A5586" w:rsidRDefault="00AE165D" w:rsidP="005272E6">
            <w:pPr>
              <w:pStyle w:val="Opstilling-punkttegn"/>
              <w:numPr>
                <w:ilvl w:val="0"/>
                <w:numId w:val="0"/>
              </w:numPr>
              <w:rPr>
                <w:color w:val="0070C0"/>
                <w:lang w:val="en-GB"/>
              </w:rPr>
            </w:pPr>
            <w:r w:rsidRPr="009A5586">
              <w:rPr>
                <w:color w:val="0070C0"/>
                <w:lang w:val="en-GB"/>
              </w:rPr>
              <w:t>All the TIG</w:t>
            </w:r>
            <w:r w:rsidR="00020CBC" w:rsidRPr="009A5586">
              <w:rPr>
                <w:color w:val="0070C0"/>
                <w:lang w:val="en-GB"/>
              </w:rPr>
              <w:t>’s meet up</w:t>
            </w:r>
            <w:r w:rsidR="00F9026C" w:rsidRPr="009A5586">
              <w:rPr>
                <w:color w:val="0070C0"/>
                <w:lang w:val="en-GB"/>
              </w:rPr>
              <w:t xml:space="preserve"> in </w:t>
            </w:r>
            <w:r w:rsidR="00C125AE">
              <w:rPr>
                <w:color w:val="0070C0"/>
                <w:lang w:val="en-GB"/>
              </w:rPr>
              <w:t>Pacioli</w:t>
            </w:r>
          </w:p>
        </w:tc>
        <w:tc>
          <w:tcPr>
            <w:tcW w:w="1440" w:type="dxa"/>
          </w:tcPr>
          <w:p w14:paraId="5F4EA956" w14:textId="77777777" w:rsidR="00A84BDA" w:rsidRPr="009A5586" w:rsidRDefault="00A84BDA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color w:val="0070C0"/>
                <w:lang w:val="en-GB"/>
              </w:rPr>
            </w:pPr>
          </w:p>
        </w:tc>
      </w:tr>
      <w:tr w:rsidR="00313D18" w:rsidRPr="005272E6" w14:paraId="6D52F71D" w14:textId="77777777" w:rsidTr="00D212CD">
        <w:tc>
          <w:tcPr>
            <w:tcW w:w="2692" w:type="dxa"/>
            <w:shd w:val="clear" w:color="auto" w:fill="E2EFD9" w:themeFill="accent6" w:themeFillTint="33"/>
          </w:tcPr>
          <w:p w14:paraId="46898A51" w14:textId="07E9EA84" w:rsidR="00313D18" w:rsidRDefault="00313D18" w:rsidP="00313D18">
            <w:pPr>
              <w:pStyle w:val="Opstilling-punkttegn"/>
              <w:numPr>
                <w:ilvl w:val="0"/>
                <w:numId w:val="0"/>
              </w:numPr>
              <w:ind w:left="360" w:hanging="360"/>
              <w:rPr>
                <w:lang w:val="en-GB"/>
              </w:rPr>
            </w:pPr>
            <w:r>
              <w:rPr>
                <w:lang w:val="en-GB"/>
              </w:rPr>
              <w:t>LUNCH 12.</w:t>
            </w:r>
            <w:r w:rsidR="00A84BDA">
              <w:rPr>
                <w:lang w:val="en-GB"/>
              </w:rPr>
              <w:t>00</w:t>
            </w:r>
            <w:r>
              <w:rPr>
                <w:lang w:val="en-GB"/>
              </w:rPr>
              <w:t>-13.30</w:t>
            </w:r>
          </w:p>
        </w:tc>
        <w:tc>
          <w:tcPr>
            <w:tcW w:w="5136" w:type="dxa"/>
            <w:shd w:val="clear" w:color="auto" w:fill="E2EFD9" w:themeFill="accent6" w:themeFillTint="33"/>
          </w:tcPr>
          <w:p w14:paraId="258C2BB4" w14:textId="77777777" w:rsidR="00313D18" w:rsidRDefault="00313D18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</w:p>
        </w:tc>
        <w:tc>
          <w:tcPr>
            <w:tcW w:w="1440" w:type="dxa"/>
            <w:shd w:val="clear" w:color="auto" w:fill="E2EFD9" w:themeFill="accent6" w:themeFillTint="33"/>
          </w:tcPr>
          <w:p w14:paraId="0D756FE9" w14:textId="77777777" w:rsidR="00313D18" w:rsidRPr="005272E6" w:rsidRDefault="00313D18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</w:tc>
      </w:tr>
      <w:tr w:rsidR="00AB05E2" w:rsidRPr="005272E6" w14:paraId="03255B4A" w14:textId="77777777" w:rsidTr="00D212CD">
        <w:tc>
          <w:tcPr>
            <w:tcW w:w="2692" w:type="dxa"/>
            <w:shd w:val="clear" w:color="auto" w:fill="E2EFD9" w:themeFill="accent6" w:themeFillTint="33"/>
          </w:tcPr>
          <w:p w14:paraId="29F4CFE4" w14:textId="3F75160B" w:rsidR="00AB05E2" w:rsidRDefault="00AB05E2" w:rsidP="00AB05E2">
            <w:pPr>
              <w:pStyle w:val="Opstilling-punkttegn"/>
              <w:numPr>
                <w:ilvl w:val="0"/>
                <w:numId w:val="0"/>
              </w:numPr>
              <w:ind w:left="360" w:hanging="360"/>
              <w:rPr>
                <w:lang w:val="en-US"/>
              </w:rPr>
            </w:pPr>
            <w:r w:rsidRPr="00E05EC9">
              <w:rPr>
                <w:lang w:val="en-US"/>
              </w:rPr>
              <w:t xml:space="preserve">13:30 – 18:00 </w:t>
            </w:r>
          </w:p>
          <w:p w14:paraId="20BF942C" w14:textId="77777777" w:rsidR="00AB05E2" w:rsidRDefault="00AB05E2" w:rsidP="00313D18">
            <w:pPr>
              <w:pStyle w:val="Opstilling-punkttegn"/>
              <w:numPr>
                <w:ilvl w:val="0"/>
                <w:numId w:val="0"/>
              </w:numPr>
              <w:ind w:left="360" w:hanging="360"/>
              <w:rPr>
                <w:lang w:val="en-GB"/>
              </w:rPr>
            </w:pPr>
          </w:p>
        </w:tc>
        <w:tc>
          <w:tcPr>
            <w:tcW w:w="5136" w:type="dxa"/>
            <w:shd w:val="clear" w:color="auto" w:fill="E2EFD9" w:themeFill="accent6" w:themeFillTint="33"/>
          </w:tcPr>
          <w:p w14:paraId="70A43140" w14:textId="66F72DEB" w:rsidR="00AB05E2" w:rsidRDefault="00AB05E2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 w:rsidRPr="00E05EC9">
              <w:rPr>
                <w:lang w:val="en-US"/>
              </w:rPr>
              <w:t xml:space="preserve">Cultural </w:t>
            </w:r>
            <w:r w:rsidR="0027022D">
              <w:rPr>
                <w:lang w:val="en-US"/>
              </w:rPr>
              <w:t xml:space="preserve">adventures in </w:t>
            </w:r>
            <w:r w:rsidR="006726AE">
              <w:rPr>
                <w:lang w:val="en-US"/>
              </w:rPr>
              <w:t>Hass</w:t>
            </w:r>
            <w:r w:rsidR="00DC08D6">
              <w:rPr>
                <w:lang w:val="en-US"/>
              </w:rPr>
              <w:t>el</w:t>
            </w:r>
            <w:r w:rsidR="006726AE">
              <w:rPr>
                <w:lang w:val="en-US"/>
              </w:rPr>
              <w:t>t</w:t>
            </w:r>
          </w:p>
        </w:tc>
        <w:tc>
          <w:tcPr>
            <w:tcW w:w="1440" w:type="dxa"/>
            <w:shd w:val="clear" w:color="auto" w:fill="E2EFD9" w:themeFill="accent6" w:themeFillTint="33"/>
          </w:tcPr>
          <w:p w14:paraId="66025936" w14:textId="77777777" w:rsidR="00AB05E2" w:rsidRPr="005272E6" w:rsidRDefault="00AB05E2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</w:tc>
      </w:tr>
      <w:tr w:rsidR="00AB05E2" w:rsidRPr="0026454E" w14:paraId="0D716F1D" w14:textId="77777777" w:rsidTr="00D212CD">
        <w:tc>
          <w:tcPr>
            <w:tcW w:w="2692" w:type="dxa"/>
            <w:shd w:val="clear" w:color="auto" w:fill="E2EFD9" w:themeFill="accent6" w:themeFillTint="33"/>
          </w:tcPr>
          <w:p w14:paraId="2EA05441" w14:textId="7C403E8F" w:rsidR="00AB05E2" w:rsidRPr="00E05EC9" w:rsidRDefault="00B3681F" w:rsidP="00AB05E2">
            <w:pPr>
              <w:pStyle w:val="Opstilling-punkttegn"/>
              <w:numPr>
                <w:ilvl w:val="0"/>
                <w:numId w:val="0"/>
              </w:numPr>
              <w:ind w:left="360" w:hanging="360"/>
              <w:rPr>
                <w:lang w:val="en-US"/>
              </w:rPr>
            </w:pPr>
            <w:r>
              <w:rPr>
                <w:lang w:val="en-US"/>
              </w:rPr>
              <w:t>18</w:t>
            </w:r>
            <w:r w:rsidR="00AB05E2" w:rsidRPr="00E05EC9">
              <w:rPr>
                <w:lang w:val="en-US"/>
              </w:rPr>
              <w:t xml:space="preserve">:00 – 23:00 </w:t>
            </w:r>
          </w:p>
          <w:p w14:paraId="6858402B" w14:textId="77777777" w:rsidR="00AB05E2" w:rsidRDefault="00AB05E2" w:rsidP="00313D18">
            <w:pPr>
              <w:pStyle w:val="Opstilling-punkttegn"/>
              <w:numPr>
                <w:ilvl w:val="0"/>
                <w:numId w:val="0"/>
              </w:numPr>
              <w:ind w:left="360" w:hanging="360"/>
              <w:rPr>
                <w:lang w:val="en-GB"/>
              </w:rPr>
            </w:pPr>
          </w:p>
        </w:tc>
        <w:tc>
          <w:tcPr>
            <w:tcW w:w="5136" w:type="dxa"/>
            <w:shd w:val="clear" w:color="auto" w:fill="E2EFD9" w:themeFill="accent6" w:themeFillTint="33"/>
          </w:tcPr>
          <w:p w14:paraId="1CA29F9E" w14:textId="6D5AF9C7" w:rsidR="00AB05E2" w:rsidRDefault="00B3681F" w:rsidP="005272E6">
            <w:pPr>
              <w:pStyle w:val="Opstilling-punkttegn"/>
              <w:numPr>
                <w:ilvl w:val="0"/>
                <w:numId w:val="0"/>
              </w:numPr>
              <w:rPr>
                <w:lang w:val="en-GB"/>
              </w:rPr>
            </w:pPr>
            <w:r>
              <w:rPr>
                <w:lang w:val="en-US"/>
              </w:rPr>
              <w:t xml:space="preserve">Reception - </w:t>
            </w:r>
            <w:r w:rsidR="00AB05E2" w:rsidRPr="00E05EC9">
              <w:rPr>
                <w:lang w:val="en-US"/>
              </w:rPr>
              <w:t xml:space="preserve">Conference </w:t>
            </w:r>
            <w:r>
              <w:rPr>
                <w:lang w:val="en-US"/>
              </w:rPr>
              <w:t xml:space="preserve">Gala </w:t>
            </w:r>
            <w:r w:rsidR="00AB05E2" w:rsidRPr="00E05EC9">
              <w:rPr>
                <w:lang w:val="en-US"/>
              </w:rPr>
              <w:t>Dinner</w:t>
            </w:r>
            <w:r>
              <w:rPr>
                <w:lang w:val="en-US"/>
              </w:rPr>
              <w:t xml:space="preserve"> – Dancefloor in </w:t>
            </w:r>
            <w:r w:rsidR="00DC08D6">
              <w:rPr>
                <w:lang w:val="en-US"/>
              </w:rPr>
              <w:t>PXL-NeXT Restaurant</w:t>
            </w:r>
          </w:p>
        </w:tc>
        <w:tc>
          <w:tcPr>
            <w:tcW w:w="1440" w:type="dxa"/>
            <w:shd w:val="clear" w:color="auto" w:fill="E2EFD9" w:themeFill="accent6" w:themeFillTint="33"/>
          </w:tcPr>
          <w:p w14:paraId="25D23CC1" w14:textId="77777777" w:rsidR="00AB05E2" w:rsidRPr="005272E6" w:rsidRDefault="00AB05E2" w:rsidP="009E5563">
            <w:pPr>
              <w:pStyle w:val="Opstilling-punkttegn"/>
              <w:numPr>
                <w:ilvl w:val="0"/>
                <w:numId w:val="0"/>
              </w:numPr>
              <w:jc w:val="right"/>
              <w:rPr>
                <w:lang w:val="en-GB"/>
              </w:rPr>
            </w:pPr>
          </w:p>
        </w:tc>
      </w:tr>
    </w:tbl>
    <w:p w14:paraId="153868A8" w14:textId="77777777" w:rsidR="00AB05E2" w:rsidRDefault="00AB05E2">
      <w:pPr>
        <w:pStyle w:val="Opstilling-punkttegn"/>
        <w:numPr>
          <w:ilvl w:val="0"/>
          <w:numId w:val="0"/>
        </w:numPr>
        <w:ind w:left="360" w:hanging="360"/>
        <w:rPr>
          <w:lang w:val="en-US"/>
        </w:rPr>
      </w:pPr>
    </w:p>
    <w:p w14:paraId="15728307" w14:textId="72F1DD4F" w:rsidR="00236CD4" w:rsidRPr="00E05EC9" w:rsidRDefault="00236CD4" w:rsidP="00236CD4">
      <w:pPr>
        <w:pStyle w:val="Opstilling-punkttegn"/>
        <w:numPr>
          <w:ilvl w:val="0"/>
          <w:numId w:val="0"/>
        </w:numPr>
        <w:ind w:left="360" w:hanging="76"/>
        <w:rPr>
          <w:lang w:val="en-US"/>
        </w:rPr>
      </w:pPr>
    </w:p>
    <w:sectPr w:rsidR="00236CD4" w:rsidRPr="00E05EC9" w:rsidSect="00A0434C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6E228E5A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0F5C854E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406F52"/>
    <w:multiLevelType w:val="hybridMultilevel"/>
    <w:tmpl w:val="95822914"/>
    <w:lvl w:ilvl="0" w:tplc="83246F3A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C7428"/>
    <w:multiLevelType w:val="hybridMultilevel"/>
    <w:tmpl w:val="4CBA10D0"/>
    <w:lvl w:ilvl="0" w:tplc="423E9D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364" w:hanging="360"/>
      </w:pPr>
    </w:lvl>
    <w:lvl w:ilvl="2" w:tplc="0406001B" w:tentative="1">
      <w:start w:val="1"/>
      <w:numFmt w:val="lowerRoman"/>
      <w:lvlText w:val="%3."/>
      <w:lvlJc w:val="right"/>
      <w:pPr>
        <w:ind w:left="2084" w:hanging="180"/>
      </w:pPr>
    </w:lvl>
    <w:lvl w:ilvl="3" w:tplc="0406000F" w:tentative="1">
      <w:start w:val="1"/>
      <w:numFmt w:val="decimal"/>
      <w:lvlText w:val="%4."/>
      <w:lvlJc w:val="left"/>
      <w:pPr>
        <w:ind w:left="2804" w:hanging="360"/>
      </w:pPr>
    </w:lvl>
    <w:lvl w:ilvl="4" w:tplc="04060019" w:tentative="1">
      <w:start w:val="1"/>
      <w:numFmt w:val="lowerLetter"/>
      <w:lvlText w:val="%5."/>
      <w:lvlJc w:val="left"/>
      <w:pPr>
        <w:ind w:left="3524" w:hanging="360"/>
      </w:pPr>
    </w:lvl>
    <w:lvl w:ilvl="5" w:tplc="0406001B" w:tentative="1">
      <w:start w:val="1"/>
      <w:numFmt w:val="lowerRoman"/>
      <w:lvlText w:val="%6."/>
      <w:lvlJc w:val="right"/>
      <w:pPr>
        <w:ind w:left="4244" w:hanging="180"/>
      </w:pPr>
    </w:lvl>
    <w:lvl w:ilvl="6" w:tplc="0406000F" w:tentative="1">
      <w:start w:val="1"/>
      <w:numFmt w:val="decimal"/>
      <w:lvlText w:val="%7."/>
      <w:lvlJc w:val="left"/>
      <w:pPr>
        <w:ind w:left="4964" w:hanging="360"/>
      </w:pPr>
    </w:lvl>
    <w:lvl w:ilvl="7" w:tplc="04060019" w:tentative="1">
      <w:start w:val="1"/>
      <w:numFmt w:val="lowerLetter"/>
      <w:lvlText w:val="%8."/>
      <w:lvlJc w:val="left"/>
      <w:pPr>
        <w:ind w:left="5684" w:hanging="360"/>
      </w:pPr>
    </w:lvl>
    <w:lvl w:ilvl="8" w:tplc="040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363798E"/>
    <w:multiLevelType w:val="hybridMultilevel"/>
    <w:tmpl w:val="66EAADCC"/>
    <w:lvl w:ilvl="0" w:tplc="D1C89CC2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96422"/>
    <w:multiLevelType w:val="hybridMultilevel"/>
    <w:tmpl w:val="4CBA10D0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DE768AE"/>
    <w:multiLevelType w:val="hybridMultilevel"/>
    <w:tmpl w:val="4D6EDB4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C0A19"/>
    <w:multiLevelType w:val="hybridMultilevel"/>
    <w:tmpl w:val="DED40730"/>
    <w:lvl w:ilvl="0" w:tplc="30C094BE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A846DF"/>
    <w:multiLevelType w:val="hybridMultilevel"/>
    <w:tmpl w:val="561E1DE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D6C76"/>
    <w:multiLevelType w:val="hybridMultilevel"/>
    <w:tmpl w:val="EF60E6AA"/>
    <w:lvl w:ilvl="0" w:tplc="6A466FDE">
      <w:start w:val="4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D933574"/>
    <w:multiLevelType w:val="hybridMultilevel"/>
    <w:tmpl w:val="4CBA10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36346B"/>
    <w:multiLevelType w:val="hybridMultilevel"/>
    <w:tmpl w:val="24D6869E"/>
    <w:lvl w:ilvl="0" w:tplc="C6147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629D2"/>
    <w:multiLevelType w:val="hybridMultilevel"/>
    <w:tmpl w:val="77D47D9E"/>
    <w:lvl w:ilvl="0" w:tplc="FBF45A02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6D6B7A"/>
    <w:multiLevelType w:val="hybridMultilevel"/>
    <w:tmpl w:val="4CBA10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0A67E6"/>
    <w:multiLevelType w:val="hybridMultilevel"/>
    <w:tmpl w:val="4CBA10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1D66F6"/>
    <w:multiLevelType w:val="hybridMultilevel"/>
    <w:tmpl w:val="58C6F946"/>
    <w:lvl w:ilvl="0" w:tplc="F4CE36B6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6125604">
    <w:abstractNumId w:val="1"/>
  </w:num>
  <w:num w:numId="2" w16cid:durableId="1901285325">
    <w:abstractNumId w:val="3"/>
  </w:num>
  <w:num w:numId="3" w16cid:durableId="124861552">
    <w:abstractNumId w:val="11"/>
  </w:num>
  <w:num w:numId="4" w16cid:durableId="925728760">
    <w:abstractNumId w:val="14"/>
  </w:num>
  <w:num w:numId="5" w16cid:durableId="1876308190">
    <w:abstractNumId w:val="10"/>
  </w:num>
  <w:num w:numId="6" w16cid:durableId="1398430051">
    <w:abstractNumId w:val="12"/>
  </w:num>
  <w:num w:numId="7" w16cid:durableId="1844855412">
    <w:abstractNumId w:val="13"/>
  </w:num>
  <w:num w:numId="8" w16cid:durableId="365450682">
    <w:abstractNumId w:val="15"/>
  </w:num>
  <w:num w:numId="9" w16cid:durableId="1468160447">
    <w:abstractNumId w:val="2"/>
  </w:num>
  <w:num w:numId="10" w16cid:durableId="2008052215">
    <w:abstractNumId w:val="4"/>
  </w:num>
  <w:num w:numId="11" w16cid:durableId="1567496084">
    <w:abstractNumId w:val="0"/>
  </w:num>
  <w:num w:numId="12" w16cid:durableId="1355964903">
    <w:abstractNumId w:val="6"/>
  </w:num>
  <w:num w:numId="13" w16cid:durableId="787165050">
    <w:abstractNumId w:val="5"/>
  </w:num>
  <w:num w:numId="14" w16cid:durableId="583957405">
    <w:abstractNumId w:val="7"/>
  </w:num>
  <w:num w:numId="15" w16cid:durableId="507911190">
    <w:abstractNumId w:val="9"/>
  </w:num>
  <w:num w:numId="16" w16cid:durableId="819979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923"/>
    <w:rsid w:val="00020CBC"/>
    <w:rsid w:val="000332C9"/>
    <w:rsid w:val="000333DE"/>
    <w:rsid w:val="000422A1"/>
    <w:rsid w:val="00051ACD"/>
    <w:rsid w:val="00074BB7"/>
    <w:rsid w:val="00082DE1"/>
    <w:rsid w:val="00085026"/>
    <w:rsid w:val="00092A7C"/>
    <w:rsid w:val="00096960"/>
    <w:rsid w:val="000A2274"/>
    <w:rsid w:val="000A3421"/>
    <w:rsid w:val="000A4F94"/>
    <w:rsid w:val="000B0BA1"/>
    <w:rsid w:val="000B0BDD"/>
    <w:rsid w:val="000B5BDC"/>
    <w:rsid w:val="000C1BAD"/>
    <w:rsid w:val="000D6BD1"/>
    <w:rsid w:val="000E5140"/>
    <w:rsid w:val="000F0918"/>
    <w:rsid w:val="000F28AB"/>
    <w:rsid w:val="000F54A9"/>
    <w:rsid w:val="000F73ED"/>
    <w:rsid w:val="000F7DFA"/>
    <w:rsid w:val="0010218B"/>
    <w:rsid w:val="00106DE0"/>
    <w:rsid w:val="001116B1"/>
    <w:rsid w:val="00116DB0"/>
    <w:rsid w:val="00120915"/>
    <w:rsid w:val="00123DD7"/>
    <w:rsid w:val="00127968"/>
    <w:rsid w:val="00132507"/>
    <w:rsid w:val="001325E3"/>
    <w:rsid w:val="001463C8"/>
    <w:rsid w:val="00146E9C"/>
    <w:rsid w:val="00171494"/>
    <w:rsid w:val="001767A2"/>
    <w:rsid w:val="00181E70"/>
    <w:rsid w:val="001823AF"/>
    <w:rsid w:val="00191F20"/>
    <w:rsid w:val="001A0FF4"/>
    <w:rsid w:val="001A165C"/>
    <w:rsid w:val="001B161C"/>
    <w:rsid w:val="001C1CCA"/>
    <w:rsid w:val="001C39BE"/>
    <w:rsid w:val="001D0B4A"/>
    <w:rsid w:val="001D4770"/>
    <w:rsid w:val="001D6865"/>
    <w:rsid w:val="001D7764"/>
    <w:rsid w:val="001E4E55"/>
    <w:rsid w:val="001F4A16"/>
    <w:rsid w:val="00206CE5"/>
    <w:rsid w:val="00212C39"/>
    <w:rsid w:val="00226F02"/>
    <w:rsid w:val="00234823"/>
    <w:rsid w:val="00236CD4"/>
    <w:rsid w:val="0026454E"/>
    <w:rsid w:val="0027022D"/>
    <w:rsid w:val="00270DA6"/>
    <w:rsid w:val="00286551"/>
    <w:rsid w:val="00292322"/>
    <w:rsid w:val="002A1B84"/>
    <w:rsid w:val="002C0655"/>
    <w:rsid w:val="002C61C5"/>
    <w:rsid w:val="002D7D7F"/>
    <w:rsid w:val="002F7B4D"/>
    <w:rsid w:val="003104C5"/>
    <w:rsid w:val="00313D18"/>
    <w:rsid w:val="003248B7"/>
    <w:rsid w:val="00327ED5"/>
    <w:rsid w:val="00331A1B"/>
    <w:rsid w:val="003431C4"/>
    <w:rsid w:val="003444A8"/>
    <w:rsid w:val="00345BCE"/>
    <w:rsid w:val="00350F5E"/>
    <w:rsid w:val="003538B3"/>
    <w:rsid w:val="00366A23"/>
    <w:rsid w:val="00386B76"/>
    <w:rsid w:val="00394099"/>
    <w:rsid w:val="003A6791"/>
    <w:rsid w:val="003D3BDE"/>
    <w:rsid w:val="003D41CC"/>
    <w:rsid w:val="003E1EA7"/>
    <w:rsid w:val="003E6491"/>
    <w:rsid w:val="00413DF7"/>
    <w:rsid w:val="0041536E"/>
    <w:rsid w:val="00424DC2"/>
    <w:rsid w:val="00426ED9"/>
    <w:rsid w:val="0043007D"/>
    <w:rsid w:val="00430C51"/>
    <w:rsid w:val="00441D86"/>
    <w:rsid w:val="00442B0B"/>
    <w:rsid w:val="0044670C"/>
    <w:rsid w:val="004500E4"/>
    <w:rsid w:val="00450A8E"/>
    <w:rsid w:val="00457785"/>
    <w:rsid w:val="00491013"/>
    <w:rsid w:val="004A1222"/>
    <w:rsid w:val="004D2896"/>
    <w:rsid w:val="004D71F4"/>
    <w:rsid w:val="004D7804"/>
    <w:rsid w:val="004F6925"/>
    <w:rsid w:val="005120FA"/>
    <w:rsid w:val="005166B3"/>
    <w:rsid w:val="005272E6"/>
    <w:rsid w:val="005337B8"/>
    <w:rsid w:val="00543423"/>
    <w:rsid w:val="005522D6"/>
    <w:rsid w:val="00552DD5"/>
    <w:rsid w:val="005544A6"/>
    <w:rsid w:val="00566EB6"/>
    <w:rsid w:val="00573CE5"/>
    <w:rsid w:val="00583763"/>
    <w:rsid w:val="00583FA9"/>
    <w:rsid w:val="00593DBC"/>
    <w:rsid w:val="005A11DA"/>
    <w:rsid w:val="005A5C25"/>
    <w:rsid w:val="005B08CB"/>
    <w:rsid w:val="005B0F3B"/>
    <w:rsid w:val="005B25DD"/>
    <w:rsid w:val="005B5E98"/>
    <w:rsid w:val="005C3343"/>
    <w:rsid w:val="005D6B8E"/>
    <w:rsid w:val="005F3B1F"/>
    <w:rsid w:val="005F44FF"/>
    <w:rsid w:val="005F76A4"/>
    <w:rsid w:val="005F7E2E"/>
    <w:rsid w:val="00600812"/>
    <w:rsid w:val="00601472"/>
    <w:rsid w:val="0060422C"/>
    <w:rsid w:val="00605F07"/>
    <w:rsid w:val="00611236"/>
    <w:rsid w:val="00632B05"/>
    <w:rsid w:val="00653BB3"/>
    <w:rsid w:val="00665F82"/>
    <w:rsid w:val="006726AE"/>
    <w:rsid w:val="00674453"/>
    <w:rsid w:val="00677DBC"/>
    <w:rsid w:val="006B2998"/>
    <w:rsid w:val="006B4B86"/>
    <w:rsid w:val="006B58CE"/>
    <w:rsid w:val="006D0B25"/>
    <w:rsid w:val="006E2966"/>
    <w:rsid w:val="00710B98"/>
    <w:rsid w:val="00731A4D"/>
    <w:rsid w:val="00735BE3"/>
    <w:rsid w:val="007421FB"/>
    <w:rsid w:val="00744DA9"/>
    <w:rsid w:val="00756F48"/>
    <w:rsid w:val="007610C1"/>
    <w:rsid w:val="00763E61"/>
    <w:rsid w:val="0077009B"/>
    <w:rsid w:val="00782AF2"/>
    <w:rsid w:val="00783A32"/>
    <w:rsid w:val="007A515D"/>
    <w:rsid w:val="007B0B35"/>
    <w:rsid w:val="007C2593"/>
    <w:rsid w:val="007C62BD"/>
    <w:rsid w:val="007D5555"/>
    <w:rsid w:val="007E0831"/>
    <w:rsid w:val="007E224F"/>
    <w:rsid w:val="007F1923"/>
    <w:rsid w:val="007F676E"/>
    <w:rsid w:val="00803B29"/>
    <w:rsid w:val="00803F89"/>
    <w:rsid w:val="00820869"/>
    <w:rsid w:val="00827960"/>
    <w:rsid w:val="00830AB3"/>
    <w:rsid w:val="00835106"/>
    <w:rsid w:val="00856357"/>
    <w:rsid w:val="008566B3"/>
    <w:rsid w:val="0086031C"/>
    <w:rsid w:val="00871136"/>
    <w:rsid w:val="00880D6F"/>
    <w:rsid w:val="00884534"/>
    <w:rsid w:val="00892486"/>
    <w:rsid w:val="00893A6F"/>
    <w:rsid w:val="00897391"/>
    <w:rsid w:val="008A5C62"/>
    <w:rsid w:val="008B04FD"/>
    <w:rsid w:val="008B32A5"/>
    <w:rsid w:val="008C2BC7"/>
    <w:rsid w:val="008C53C4"/>
    <w:rsid w:val="008D3EE0"/>
    <w:rsid w:val="008D689C"/>
    <w:rsid w:val="008D717E"/>
    <w:rsid w:val="008D7964"/>
    <w:rsid w:val="008E60D5"/>
    <w:rsid w:val="008F00CE"/>
    <w:rsid w:val="00906964"/>
    <w:rsid w:val="009123D0"/>
    <w:rsid w:val="00916D78"/>
    <w:rsid w:val="009301CB"/>
    <w:rsid w:val="0093533A"/>
    <w:rsid w:val="00943E2F"/>
    <w:rsid w:val="00944932"/>
    <w:rsid w:val="009549DC"/>
    <w:rsid w:val="009561A2"/>
    <w:rsid w:val="009705FA"/>
    <w:rsid w:val="00970A2E"/>
    <w:rsid w:val="0098243C"/>
    <w:rsid w:val="00993D34"/>
    <w:rsid w:val="00994CD7"/>
    <w:rsid w:val="009A5586"/>
    <w:rsid w:val="009B514A"/>
    <w:rsid w:val="009D6388"/>
    <w:rsid w:val="009E5563"/>
    <w:rsid w:val="009F0598"/>
    <w:rsid w:val="009F3BBF"/>
    <w:rsid w:val="009F5A5B"/>
    <w:rsid w:val="00A0434C"/>
    <w:rsid w:val="00A15D12"/>
    <w:rsid w:val="00A1603F"/>
    <w:rsid w:val="00A32A38"/>
    <w:rsid w:val="00A4217A"/>
    <w:rsid w:val="00A42D43"/>
    <w:rsid w:val="00A51B66"/>
    <w:rsid w:val="00A83797"/>
    <w:rsid w:val="00A84BDA"/>
    <w:rsid w:val="00A94DB2"/>
    <w:rsid w:val="00A97076"/>
    <w:rsid w:val="00AA465A"/>
    <w:rsid w:val="00AA7BA6"/>
    <w:rsid w:val="00AB05E2"/>
    <w:rsid w:val="00AB0C70"/>
    <w:rsid w:val="00AB3C91"/>
    <w:rsid w:val="00AB535F"/>
    <w:rsid w:val="00AB7DDE"/>
    <w:rsid w:val="00AC2A8D"/>
    <w:rsid w:val="00AD0381"/>
    <w:rsid w:val="00AD6368"/>
    <w:rsid w:val="00AE1134"/>
    <w:rsid w:val="00AE165D"/>
    <w:rsid w:val="00AF5D88"/>
    <w:rsid w:val="00AF7A20"/>
    <w:rsid w:val="00B167FC"/>
    <w:rsid w:val="00B16839"/>
    <w:rsid w:val="00B17B73"/>
    <w:rsid w:val="00B209D3"/>
    <w:rsid w:val="00B213E5"/>
    <w:rsid w:val="00B21AAA"/>
    <w:rsid w:val="00B2593A"/>
    <w:rsid w:val="00B26F28"/>
    <w:rsid w:val="00B3181F"/>
    <w:rsid w:val="00B319BB"/>
    <w:rsid w:val="00B334AD"/>
    <w:rsid w:val="00B3681F"/>
    <w:rsid w:val="00B36F28"/>
    <w:rsid w:val="00B37A71"/>
    <w:rsid w:val="00B401F4"/>
    <w:rsid w:val="00B508FE"/>
    <w:rsid w:val="00B64819"/>
    <w:rsid w:val="00B8224B"/>
    <w:rsid w:val="00B90268"/>
    <w:rsid w:val="00BA18A4"/>
    <w:rsid w:val="00BA5106"/>
    <w:rsid w:val="00BB4729"/>
    <w:rsid w:val="00BC1316"/>
    <w:rsid w:val="00BD11AD"/>
    <w:rsid w:val="00BD135E"/>
    <w:rsid w:val="00BD333C"/>
    <w:rsid w:val="00BD5824"/>
    <w:rsid w:val="00BF7CDA"/>
    <w:rsid w:val="00C0700D"/>
    <w:rsid w:val="00C071E9"/>
    <w:rsid w:val="00C1103C"/>
    <w:rsid w:val="00C125AE"/>
    <w:rsid w:val="00C17A53"/>
    <w:rsid w:val="00C23E5B"/>
    <w:rsid w:val="00C278E2"/>
    <w:rsid w:val="00C30954"/>
    <w:rsid w:val="00C32E9C"/>
    <w:rsid w:val="00C3715D"/>
    <w:rsid w:val="00C55FF5"/>
    <w:rsid w:val="00C621CC"/>
    <w:rsid w:val="00C62495"/>
    <w:rsid w:val="00C652C2"/>
    <w:rsid w:val="00C725C3"/>
    <w:rsid w:val="00C845CF"/>
    <w:rsid w:val="00C84619"/>
    <w:rsid w:val="00CD3F76"/>
    <w:rsid w:val="00CD5868"/>
    <w:rsid w:val="00CE3A58"/>
    <w:rsid w:val="00D0441C"/>
    <w:rsid w:val="00D04A28"/>
    <w:rsid w:val="00D04C78"/>
    <w:rsid w:val="00D05A3B"/>
    <w:rsid w:val="00D074F4"/>
    <w:rsid w:val="00D11FF1"/>
    <w:rsid w:val="00D12729"/>
    <w:rsid w:val="00D16313"/>
    <w:rsid w:val="00D212CD"/>
    <w:rsid w:val="00D2343C"/>
    <w:rsid w:val="00D25C52"/>
    <w:rsid w:val="00D32A81"/>
    <w:rsid w:val="00D41419"/>
    <w:rsid w:val="00D747F5"/>
    <w:rsid w:val="00D849AB"/>
    <w:rsid w:val="00D858DA"/>
    <w:rsid w:val="00D86943"/>
    <w:rsid w:val="00D93A4B"/>
    <w:rsid w:val="00DB7074"/>
    <w:rsid w:val="00DC08D6"/>
    <w:rsid w:val="00DC0E52"/>
    <w:rsid w:val="00DF39ED"/>
    <w:rsid w:val="00DF524B"/>
    <w:rsid w:val="00E04212"/>
    <w:rsid w:val="00E05EC9"/>
    <w:rsid w:val="00E1164C"/>
    <w:rsid w:val="00E24275"/>
    <w:rsid w:val="00E312DE"/>
    <w:rsid w:val="00E3195A"/>
    <w:rsid w:val="00E34C39"/>
    <w:rsid w:val="00E35A04"/>
    <w:rsid w:val="00E37178"/>
    <w:rsid w:val="00E430B1"/>
    <w:rsid w:val="00E50A0F"/>
    <w:rsid w:val="00E55809"/>
    <w:rsid w:val="00E61A46"/>
    <w:rsid w:val="00E65AF0"/>
    <w:rsid w:val="00E66DAB"/>
    <w:rsid w:val="00E7088A"/>
    <w:rsid w:val="00E82397"/>
    <w:rsid w:val="00EA2979"/>
    <w:rsid w:val="00EB7E8E"/>
    <w:rsid w:val="00EC1EA5"/>
    <w:rsid w:val="00ED2CA4"/>
    <w:rsid w:val="00EE75E4"/>
    <w:rsid w:val="00EF0BCF"/>
    <w:rsid w:val="00F12880"/>
    <w:rsid w:val="00F12C6E"/>
    <w:rsid w:val="00F2211B"/>
    <w:rsid w:val="00F274D3"/>
    <w:rsid w:val="00F347D9"/>
    <w:rsid w:val="00F4128B"/>
    <w:rsid w:val="00F43B6B"/>
    <w:rsid w:val="00F43EDD"/>
    <w:rsid w:val="00F50ED5"/>
    <w:rsid w:val="00F64B8A"/>
    <w:rsid w:val="00F669D8"/>
    <w:rsid w:val="00F707D7"/>
    <w:rsid w:val="00F81A33"/>
    <w:rsid w:val="00F83EE2"/>
    <w:rsid w:val="00F86B8C"/>
    <w:rsid w:val="00F9026C"/>
    <w:rsid w:val="00FA5D83"/>
    <w:rsid w:val="00FB41D2"/>
    <w:rsid w:val="00FC14E0"/>
    <w:rsid w:val="00FC441E"/>
    <w:rsid w:val="00FE067B"/>
    <w:rsid w:val="00FF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D2531"/>
  <w15:docId w15:val="{E77027D8-8BFA-4AE1-A526-E3791D370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8B04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Opstilling-punkttegn">
    <w:name w:val="List Bullet"/>
    <w:basedOn w:val="Normal"/>
    <w:uiPriority w:val="99"/>
    <w:unhideWhenUsed/>
    <w:rsid w:val="00270DA6"/>
    <w:pPr>
      <w:numPr>
        <w:numId w:val="1"/>
      </w:numPr>
      <w:contextualSpacing/>
    </w:pPr>
  </w:style>
  <w:style w:type="table" w:styleId="Tabel-Gitter">
    <w:name w:val="Table Grid"/>
    <w:basedOn w:val="Tabel-Normal"/>
    <w:uiPriority w:val="39"/>
    <w:rsid w:val="00527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semiHidden/>
    <w:unhideWhenUsed/>
    <w:rsid w:val="005F76A4"/>
    <w:rPr>
      <w:color w:val="0000FF"/>
      <w:u w:val="single"/>
    </w:rPr>
  </w:style>
  <w:style w:type="paragraph" w:styleId="Opstilling-talellerbogst">
    <w:name w:val="List Number"/>
    <w:basedOn w:val="Normal"/>
    <w:uiPriority w:val="99"/>
    <w:unhideWhenUsed/>
    <w:rsid w:val="007421FB"/>
    <w:pPr>
      <w:numPr>
        <w:numId w:val="11"/>
      </w:numPr>
      <w:contextualSpacing/>
    </w:pPr>
  </w:style>
  <w:style w:type="character" w:styleId="BesgtLink">
    <w:name w:val="FollowedHyperlink"/>
    <w:basedOn w:val="Standardskrifttypeiafsnit"/>
    <w:uiPriority w:val="99"/>
    <w:semiHidden/>
    <w:unhideWhenUsed/>
    <w:rsid w:val="008D3EE0"/>
    <w:rPr>
      <w:color w:val="954F72" w:themeColor="followed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8B04FD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2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E622D-8988-4737-9A80-C85174137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Mitte Marie Wagner</dc:creator>
  <cp:keywords/>
  <dc:description/>
  <cp:lastModifiedBy>Mitte Marie Wagner</cp:lastModifiedBy>
  <cp:revision>2</cp:revision>
  <cp:lastPrinted>2025-04-24T12:00:00Z</cp:lastPrinted>
  <dcterms:created xsi:type="dcterms:W3CDTF">2025-05-02T12:24:00Z</dcterms:created>
  <dcterms:modified xsi:type="dcterms:W3CDTF">2025-05-02T12:24:00Z</dcterms:modified>
</cp:coreProperties>
</file>