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C1B76" w:rsidR="00FC1B76" w:rsidP="09DCD395" w:rsidRDefault="00FC1B76" w14:paraId="150F4C88" w14:textId="28D88260">
      <w:pPr>
        <w:jc w:val="center"/>
        <w:rPr>
          <w:rFonts w:ascii="Times New Roman" w:hAnsi="Times New Roman" w:cs="Times New Roman"/>
          <w:b w:val="1"/>
          <w:bCs w:val="1"/>
        </w:rPr>
      </w:pPr>
      <w:r w:rsidRPr="09DCD395" w:rsidR="09DCD395">
        <w:rPr>
          <w:rFonts w:ascii="Times New Roman" w:hAnsi="Times New Roman" w:cs="Times New Roman"/>
          <w:b w:val="1"/>
          <w:bCs w:val="1"/>
        </w:rPr>
        <w:t>Restaurants, Coffee Shops, Grocery Stores, Services Near TCU</w:t>
      </w:r>
    </w:p>
    <w:p w:rsidR="00FC1B76" w:rsidP="00FC1B76" w:rsidRDefault="00FC1B76" w14:paraId="45B8E69D" w14:textId="0D1340BF">
      <w:pPr>
        <w:spacing w:after="0" w:line="240" w:lineRule="auto"/>
        <w:rPr>
          <w:rFonts w:ascii="Times New Roman" w:hAnsi="Times New Roman" w:cs="Times New Roman"/>
        </w:rPr>
      </w:pPr>
      <w:r w:rsidRPr="09DCD395" w:rsidR="09DCD395">
        <w:rPr>
          <w:rFonts w:ascii="Times New Roman" w:hAnsi="Times New Roman" w:cs="Times New Roman"/>
        </w:rPr>
        <w:t>Restaurants Near College of Education (Bailey &amp; Palko Buildings)</w:t>
      </w:r>
    </w:p>
    <w:p w:rsidRPr="00FC1B76" w:rsidR="00FC1B76" w:rsidP="00FC1B76" w:rsidRDefault="00FC1B76" w14:paraId="1CEF18F0" w14:textId="49A9302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C1B76">
        <w:rPr>
          <w:rFonts w:ascii="Times New Roman" w:hAnsi="Times New Roman" w:cs="Times New Roman"/>
        </w:rPr>
        <w:t>Pot Belly Sandwiches (3058 S. University Dr.)</w:t>
      </w:r>
    </w:p>
    <w:p w:rsidRPr="00FC1B76" w:rsidR="00FC1B76" w:rsidP="00FC1B76" w:rsidRDefault="00FC1B76" w14:paraId="11A1129C" w14:textId="16AD750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</w:rPr>
      </w:pPr>
      <w:r w:rsidRPr="5B83C706" w:rsidR="5B83C706">
        <w:rPr>
          <w:rStyle w:val="Strong"/>
          <w:rFonts w:ascii="Times New Roman" w:hAnsi="Times New Roman" w:cs="Times New Roman"/>
          <w:b w:val="0"/>
          <w:bCs w:val="0"/>
          <w:color w:val="000000" w:themeColor="text1" w:themeTint="FF" w:themeShade="FF"/>
        </w:rPr>
        <w:t>Stop-N-Go Gyros</w:t>
      </w:r>
      <w:r w:rsidRPr="5B83C706" w:rsidR="5B83C706">
        <w:rPr>
          <w:rStyle w:val="apple-converted-space"/>
          <w:rFonts w:ascii="Times New Roman" w:hAnsi="Times New Roman" w:cs="Times New Roman"/>
          <w:b w:val="1"/>
          <w:bCs w:val="1"/>
          <w:color w:val="000000" w:themeColor="text1" w:themeTint="FF" w:themeShade="FF"/>
        </w:rPr>
        <w:t> </w:t>
      </w:r>
      <w:r w:rsidRPr="5B83C706" w:rsidR="5B83C706">
        <w:rPr>
          <w:rFonts w:ascii="Times New Roman" w:hAnsi="Times New Roman" w:cs="Times New Roman"/>
          <w:color w:val="000000" w:themeColor="text1" w:themeTint="FF" w:themeShade="FF"/>
        </w:rPr>
        <w:t>(3056 S. University Dr.)</w:t>
      </w:r>
    </w:p>
    <w:p w:rsidRPr="00FC1B76" w:rsidR="00FC1B76" w:rsidP="00FC1B76" w:rsidRDefault="00FC1B76" w14:paraId="4B577945" w14:textId="022A90F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</w:rPr>
      </w:pPr>
      <w:r w:rsidRPr="09DCD395" w:rsidR="09DCD395">
        <w:rPr>
          <w:rFonts w:ascii="Times New Roman" w:hAnsi="Times New Roman" w:cs="Times New Roman"/>
          <w:color w:val="000000" w:themeColor="text1" w:themeTint="FF" w:themeShade="FF"/>
        </w:rPr>
        <w:t>Smoothie King (3054 S. University Dr.)</w:t>
      </w:r>
    </w:p>
    <w:p w:rsidRPr="00FC1B76" w:rsidR="00FC1B76" w:rsidP="00FC1B76" w:rsidRDefault="00FC1B76" w14:paraId="56D0EA9E" w14:textId="2EE2670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</w:rPr>
      </w:pPr>
      <w:r w:rsidRPr="00FC1B76">
        <w:rPr>
          <w:rFonts w:ascii="Times New Roman" w:hAnsi="Times New Roman" w:cs="Times New Roman"/>
          <w:color w:val="000000"/>
        </w:rPr>
        <w:t>Dutch’s Hamburgers (3009 S. University Dr.)</w:t>
      </w:r>
    </w:p>
    <w:p w:rsidRPr="00D24600" w:rsidR="00FC1B76" w:rsidP="00FC1B76" w:rsidRDefault="00FC1B76" w14:paraId="71C35388" w14:textId="600BD33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FC1B76">
        <w:rPr>
          <w:rFonts w:ascii="Times New Roman" w:hAnsi="Times New Roman" w:cs="Times New Roman"/>
          <w:color w:val="000000"/>
        </w:rPr>
        <w:t>Buffalo Bros. Wings and Pizza (</w:t>
      </w:r>
      <w:r w:rsidR="00D24600">
        <w:rPr>
          <w:rFonts w:ascii="Times New Roman" w:hAnsi="Times New Roman" w:cs="Times New Roman"/>
          <w:color w:val="000000"/>
        </w:rPr>
        <w:t>3015 S. University Dr.)</w:t>
      </w:r>
    </w:p>
    <w:p w:rsidRPr="00D24600" w:rsidR="00D24600" w:rsidP="00FC1B76" w:rsidRDefault="00D24600" w14:paraId="60DBCC78" w14:textId="39E22A3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color w:val="000000"/>
        </w:rPr>
        <w:t>McAllister’s Deli (3053 S. University Dr.)</w:t>
      </w:r>
    </w:p>
    <w:p w:rsidR="00FC1B76" w:rsidP="09525746" w:rsidRDefault="00FC1B76" w14:paraId="40CFCA63" w14:textId="526740C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 w:val="1"/>
          <w:bCs w:val="1"/>
        </w:rPr>
      </w:pPr>
      <w:r w:rsidRPr="21D757F4" w:rsidR="21D757F4">
        <w:rPr>
          <w:rFonts w:ascii="Times New Roman" w:hAnsi="Times New Roman" w:cs="Times New Roman"/>
          <w:color w:val="000000" w:themeColor="text1" w:themeTint="FF" w:themeShade="FF"/>
        </w:rPr>
        <w:t>Jon’s Grille (2905 W. Berry St.)</w:t>
      </w:r>
    </w:p>
    <w:p w:rsidR="21D757F4" w:rsidP="21D757F4" w:rsidRDefault="21D757F4" w14:paraId="46F6DFCF" w14:textId="659CBA6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 w:val="0"/>
          <w:bCs w:val="0"/>
        </w:rPr>
      </w:pPr>
      <w:r w:rsidRPr="21D757F4" w:rsidR="21D757F4">
        <w:rPr>
          <w:rFonts w:ascii="Times New Roman" w:hAnsi="Times New Roman" w:cs="Times New Roman"/>
          <w:b w:val="0"/>
          <w:bCs w:val="0"/>
          <w:color w:val="000000" w:themeColor="text1" w:themeTint="FF" w:themeShade="FF"/>
        </w:rPr>
        <w:t xml:space="preserve">Salata (Build Your Own Salad) (2864 W. Berry St.) </w:t>
      </w:r>
    </w:p>
    <w:p w:rsidR="09525746" w:rsidP="09525746" w:rsidRDefault="09525746" w14:paraId="15A95B81" w14:textId="43ABC652">
      <w:pPr>
        <w:pStyle w:val="ListParagraph"/>
        <w:spacing w:after="0" w:line="240" w:lineRule="auto"/>
        <w:ind w:left="720"/>
        <w:rPr>
          <w:rFonts w:ascii="Times New Roman" w:hAnsi="Times New Roman" w:cs="Times New Roman"/>
          <w:b w:val="1"/>
          <w:bCs w:val="1"/>
        </w:rPr>
      </w:pPr>
    </w:p>
    <w:p w:rsidR="00FC1B76" w:rsidP="00FC1B76" w:rsidRDefault="00FC1B76" w14:paraId="1108E2AF" w14:textId="0038DFA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Coffee Shops</w:t>
      </w:r>
    </w:p>
    <w:p w:rsidRPr="00D24600" w:rsidR="00FC1B76" w:rsidP="00D24600" w:rsidRDefault="00FC1B76" w14:paraId="7A3427A2" w14:textId="17E69A3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D24600">
        <w:rPr>
          <w:rFonts w:ascii="Times New Roman" w:hAnsi="Times New Roman" w:cs="Times New Roman"/>
        </w:rPr>
        <w:t>Ampersand</w:t>
      </w:r>
      <w:r w:rsidRPr="00D24600" w:rsidR="00D24600">
        <w:rPr>
          <w:rFonts w:ascii="Times New Roman" w:hAnsi="Times New Roman" w:cs="Times New Roman"/>
        </w:rPr>
        <w:t xml:space="preserve"> Coffee (3025 S. University Dr.)</w:t>
      </w:r>
    </w:p>
    <w:p w:rsidRPr="00D24600" w:rsidR="00FC1B76" w:rsidP="00D24600" w:rsidRDefault="00FC1B76" w14:paraId="2EFCD7A7" w14:textId="750AEF9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9DCD395" w:rsidR="09DCD395">
        <w:rPr>
          <w:rFonts w:ascii="Times New Roman" w:hAnsi="Times New Roman" w:cs="Times New Roman"/>
        </w:rPr>
        <w:t>Starbucks</w:t>
      </w:r>
      <w:r w:rsidRPr="09DCD395" w:rsidR="09DCD395">
        <w:rPr>
          <w:rFonts w:ascii="Times New Roman" w:hAnsi="Times New Roman" w:cs="Times New Roman"/>
        </w:rPr>
        <w:t xml:space="preserve"> Coffee – inside TCU Bookstore (2950 W. Berry St.)</w:t>
      </w:r>
    </w:p>
    <w:p w:rsidR="09DCD395" w:rsidP="09DCD395" w:rsidRDefault="09DCD395" w14:paraId="25744EA5" w14:textId="60C0CBD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9DCD395" w:rsidR="09DCD395">
        <w:rPr>
          <w:rFonts w:ascii="Times New Roman" w:hAnsi="Times New Roman" w:cs="Times New Roman"/>
        </w:rPr>
        <w:t>Starbucks Coffee – inside Brown Lupton University Union at TCU</w:t>
      </w:r>
    </w:p>
    <w:p w:rsidRPr="00D24600" w:rsidR="00FC1B76" w:rsidP="00D24600" w:rsidRDefault="00FC1B76" w14:paraId="265C9D67" w14:textId="0FA1491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9525746" w:rsidR="09525746">
        <w:rPr>
          <w:rFonts w:ascii="Times New Roman" w:hAnsi="Times New Roman" w:cs="Times New Roman"/>
        </w:rPr>
        <w:t>Common Grounds</w:t>
      </w:r>
      <w:r w:rsidRPr="09525746" w:rsidR="09525746">
        <w:rPr>
          <w:rFonts w:ascii="Times New Roman" w:hAnsi="Times New Roman" w:cs="Times New Roman"/>
        </w:rPr>
        <w:t xml:space="preserve"> Coffee (3110 Greene Ave.)</w:t>
      </w:r>
    </w:p>
    <w:p w:rsidR="00FC1B76" w:rsidP="00FC1B76" w:rsidRDefault="00FC1B76" w14:paraId="64F0FF2F" w14:textId="77777777">
      <w:pPr>
        <w:spacing w:after="0" w:line="240" w:lineRule="auto"/>
        <w:rPr>
          <w:rFonts w:ascii="Times New Roman" w:hAnsi="Times New Roman" w:cs="Times New Roman"/>
        </w:rPr>
      </w:pPr>
    </w:p>
    <w:p w:rsidR="00FC1B76" w:rsidP="00FC1B76" w:rsidRDefault="00FC1B76" w14:paraId="7FB4E750" w14:textId="256BB74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Grocery Store/Pharmacies</w:t>
      </w:r>
      <w:r w:rsidR="00D24600">
        <w:rPr>
          <w:rFonts w:ascii="Times New Roman" w:hAnsi="Times New Roman" w:cs="Times New Roman"/>
        </w:rPr>
        <w:t>/Urgent Care</w:t>
      </w:r>
    </w:p>
    <w:p w:rsidRPr="00D24600" w:rsidR="00FC1B76" w:rsidP="00D24600" w:rsidRDefault="00D24600" w14:paraId="28392289" w14:textId="0E922DF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D24600">
        <w:rPr>
          <w:rFonts w:ascii="Times New Roman" w:hAnsi="Times New Roman" w:cs="Times New Roman"/>
        </w:rPr>
        <w:t>Kroger Grocery (3120 S. University Dr.)</w:t>
      </w:r>
    </w:p>
    <w:p w:rsidRPr="00D24600" w:rsidR="00FC1B76" w:rsidP="00D24600" w:rsidRDefault="00FC1B76" w14:paraId="1541DBC7" w14:textId="3BAFF20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D24600">
        <w:rPr>
          <w:rFonts w:ascii="Times New Roman" w:hAnsi="Times New Roman" w:cs="Times New Roman"/>
        </w:rPr>
        <w:t>CVS</w:t>
      </w:r>
      <w:r w:rsidRPr="00D24600" w:rsidR="00D24600">
        <w:rPr>
          <w:rFonts w:ascii="Times New Roman" w:hAnsi="Times New Roman" w:cs="Times New Roman"/>
        </w:rPr>
        <w:t xml:space="preserve"> Pharmacy (2603 W. Berry St.)</w:t>
      </w:r>
    </w:p>
    <w:p w:rsidRPr="00D24600" w:rsidR="00D24600" w:rsidP="00D24600" w:rsidRDefault="00D24600" w14:paraId="4577C116" w14:textId="7539110B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D24600">
        <w:rPr>
          <w:rFonts w:ascii="Times New Roman" w:hAnsi="Times New Roman" w:cs="Times New Roman"/>
        </w:rPr>
        <w:t>Urgent Care Clinic (3107 Greene Ave.)</w:t>
      </w:r>
    </w:p>
    <w:p w:rsidR="00D24600" w:rsidP="00D24600" w:rsidRDefault="00D24600" w14:paraId="0AB546A0" w14:textId="77777777">
      <w:pPr>
        <w:spacing w:after="0" w:line="240" w:lineRule="auto"/>
        <w:rPr>
          <w:rFonts w:ascii="Times New Roman" w:hAnsi="Times New Roman" w:cs="Times New Roman"/>
        </w:rPr>
      </w:pPr>
    </w:p>
    <w:p w:rsidR="00FC1B76" w:rsidP="00FC1B76" w:rsidRDefault="00FC1B76" w14:paraId="25120252" w14:textId="50ACEE6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Bookstore</w:t>
      </w:r>
    </w:p>
    <w:p w:rsidRPr="00D24600" w:rsidR="00FC1B76" w:rsidP="00D24600" w:rsidRDefault="00FC1B76" w14:paraId="6190BD5F" w14:textId="02D55CDF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D24600">
        <w:rPr>
          <w:rFonts w:ascii="Times New Roman" w:hAnsi="Times New Roman" w:cs="Times New Roman"/>
        </w:rPr>
        <w:t>TCU Bookstore</w:t>
      </w:r>
      <w:r w:rsidRPr="00D24600" w:rsidR="00D24600">
        <w:rPr>
          <w:rFonts w:ascii="Times New Roman" w:hAnsi="Times New Roman" w:cs="Times New Roman"/>
        </w:rPr>
        <w:t xml:space="preserve"> </w:t>
      </w:r>
      <w:r w:rsidRPr="00D24600" w:rsidR="00D24600">
        <w:rPr>
          <w:rFonts w:ascii="Times New Roman" w:hAnsi="Times New Roman" w:cs="Times New Roman"/>
        </w:rPr>
        <w:t>(2950 W. Berry St.)</w:t>
      </w:r>
    </w:p>
    <w:p w:rsidR="00FC1B76" w:rsidP="00FC1B76" w:rsidRDefault="00FC1B76" w14:paraId="61F424E8" w14:textId="77777777">
      <w:pPr>
        <w:spacing w:after="0"/>
        <w:rPr>
          <w:rFonts w:ascii="Times New Roman" w:hAnsi="Times New Roman" w:cs="Times New Roman"/>
        </w:rPr>
      </w:pPr>
    </w:p>
    <w:p w:rsidR="00FC1B76" w:rsidP="00FC1B76" w:rsidRDefault="00FC1B76" w14:paraId="13D635BE" w14:textId="4CC838D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ATM/Bank</w:t>
      </w:r>
    </w:p>
    <w:p w:rsidRPr="00D24600" w:rsidR="00FC1B76" w:rsidP="00D24600" w:rsidRDefault="00FC1B76" w14:paraId="7A03FC51" w14:textId="5D7F896D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9DCD395" w:rsidR="09DCD395">
        <w:rPr>
          <w:rFonts w:ascii="Times New Roman" w:hAnsi="Times New Roman" w:cs="Times New Roman"/>
        </w:rPr>
        <w:t>Chase Bank</w:t>
      </w:r>
      <w:r w:rsidRPr="09DCD395" w:rsidR="09DCD395">
        <w:rPr>
          <w:rFonts w:ascii="Times New Roman" w:hAnsi="Times New Roman" w:cs="Times New Roman"/>
        </w:rPr>
        <w:t xml:space="preserve"> (3070 S. University Dr.)</w:t>
      </w:r>
    </w:p>
    <w:p w:rsidR="09DCD395" w:rsidP="09DCD395" w:rsidRDefault="09DCD395" w14:paraId="66CE1D0C" w14:textId="19C7ADA9">
      <w:pPr>
        <w:pStyle w:val="Normal"/>
        <w:spacing w:after="0"/>
        <w:rPr>
          <w:rFonts w:ascii="Times New Roman" w:hAnsi="Times New Roman" w:cs="Times New Roman"/>
          <w:sz w:val="24"/>
          <w:szCs w:val="24"/>
        </w:rPr>
      </w:pPr>
    </w:p>
    <w:p w:rsidR="09DCD395" w:rsidP="09DCD395" w:rsidRDefault="09DCD395" w14:paraId="3124DA53" w14:textId="19824194">
      <w:pPr>
        <w:pStyle w:val="Normal"/>
        <w:spacing w:after="0"/>
        <w:rPr>
          <w:rFonts w:ascii="Times New Roman" w:hAnsi="Times New Roman" w:cs="Times New Roman"/>
          <w:sz w:val="24"/>
          <w:szCs w:val="24"/>
        </w:rPr>
      </w:pPr>
      <w:r w:rsidRPr="0CFA9017" w:rsidR="0CFA9017">
        <w:rPr>
          <w:rFonts w:ascii="Times New Roman" w:hAnsi="Times New Roman" w:cs="Times New Roman"/>
          <w:sz w:val="24"/>
          <w:szCs w:val="24"/>
        </w:rPr>
        <w:t>Restaurants in University Park Village (1612 S. University Dr.)</w:t>
      </w:r>
    </w:p>
    <w:p w:rsidR="0CFA9017" w:rsidP="0CFA9017" w:rsidRDefault="0CFA9017" w14:paraId="26022426" w14:textId="6475C7AE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CFA9017" w:rsidR="0CFA9017">
        <w:rPr>
          <w:rFonts w:ascii="Times New Roman" w:hAnsi="Times New Roman" w:cs="Times New Roman"/>
          <w:sz w:val="24"/>
          <w:szCs w:val="24"/>
        </w:rPr>
        <w:t>Blue Goose Cantina (Mexican)</w:t>
      </w:r>
    </w:p>
    <w:p w:rsidR="0CFA9017" w:rsidP="0CFA9017" w:rsidRDefault="0CFA9017" w14:paraId="72B33FEF" w14:textId="3A1EF3DB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CFA9017" w:rsidR="0CFA9017">
        <w:rPr>
          <w:rFonts w:ascii="Times New Roman" w:hAnsi="Times New Roman" w:cs="Times New Roman"/>
          <w:sz w:val="24"/>
          <w:szCs w:val="24"/>
        </w:rPr>
        <w:t>Eatzi’s</w:t>
      </w:r>
      <w:r w:rsidRPr="0CFA9017" w:rsidR="0CFA9017">
        <w:rPr>
          <w:rFonts w:ascii="Times New Roman" w:hAnsi="Times New Roman" w:cs="Times New Roman"/>
          <w:sz w:val="24"/>
          <w:szCs w:val="24"/>
        </w:rPr>
        <w:t xml:space="preserve"> Market and Bakery (Italian)</w:t>
      </w:r>
    </w:p>
    <w:p w:rsidR="0CFA9017" w:rsidP="0CFA9017" w:rsidRDefault="0CFA9017" w14:paraId="024739A9" w14:textId="34E7C67B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CFA9017" w:rsidR="0CFA9017">
        <w:rPr>
          <w:rFonts w:ascii="Times New Roman" w:hAnsi="Times New Roman" w:cs="Times New Roman"/>
          <w:sz w:val="24"/>
          <w:szCs w:val="24"/>
        </w:rPr>
        <w:t>Flower Child (Healthy Food)</w:t>
      </w:r>
    </w:p>
    <w:p w:rsidR="0CFA9017" w:rsidP="0CFA9017" w:rsidRDefault="0CFA9017" w14:paraId="29D48080" w14:textId="11A4F18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CFA9017" w:rsidR="0CFA9017">
        <w:rPr>
          <w:rFonts w:ascii="Times New Roman" w:hAnsi="Times New Roman" w:cs="Times New Roman"/>
          <w:sz w:val="24"/>
          <w:szCs w:val="24"/>
        </w:rPr>
        <w:t>Pacific Table (Seafood)</w:t>
      </w:r>
    </w:p>
    <w:p w:rsidR="0CFA9017" w:rsidP="0CFA9017" w:rsidRDefault="0CFA9017" w14:paraId="5410C41A" w14:textId="7F63E909">
      <w:pPr>
        <w:pStyle w:val="Normal"/>
        <w:spacing w:after="0"/>
        <w:rPr>
          <w:rFonts w:ascii="Times New Roman" w:hAnsi="Times New Roman" w:cs="Times New Roman"/>
          <w:sz w:val="24"/>
          <w:szCs w:val="24"/>
        </w:rPr>
      </w:pPr>
    </w:p>
    <w:p w:rsidR="0CFA9017" w:rsidP="0CFA9017" w:rsidRDefault="0CFA9017" w14:paraId="7434B578" w14:textId="6766DB07">
      <w:pPr>
        <w:pStyle w:val="Normal"/>
        <w:spacing w:after="0"/>
        <w:rPr>
          <w:rFonts w:ascii="Times New Roman" w:hAnsi="Times New Roman" w:cs="Times New Roman"/>
          <w:sz w:val="24"/>
          <w:szCs w:val="24"/>
        </w:rPr>
      </w:pPr>
      <w:r w:rsidRPr="66D0D9C1" w:rsidR="66D0D9C1">
        <w:rPr>
          <w:rFonts w:ascii="Times New Roman" w:hAnsi="Times New Roman" w:cs="Times New Roman"/>
          <w:sz w:val="24"/>
          <w:szCs w:val="24"/>
        </w:rPr>
        <w:t xml:space="preserve">Restaurants in Westbend (1701 River Run) </w:t>
      </w:r>
    </w:p>
    <w:p w:rsidR="66D0D9C1" w:rsidP="66D0D9C1" w:rsidRDefault="66D0D9C1" w14:paraId="7FAEE15F" w14:textId="19ADAFD2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9525746" w:rsidR="09525746">
        <w:rPr>
          <w:rFonts w:ascii="Times New Roman" w:hAnsi="Times New Roman" w:cs="Times New Roman"/>
          <w:sz w:val="24"/>
          <w:szCs w:val="24"/>
        </w:rPr>
        <w:t>HG Supply Co. (Natural Ingredients)</w:t>
      </w:r>
    </w:p>
    <w:p w:rsidR="66D0D9C1" w:rsidP="66D0D9C1" w:rsidRDefault="66D0D9C1" w14:paraId="62D267A0" w14:textId="75A9C966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9525746" w:rsidR="09525746">
        <w:rPr>
          <w:rFonts w:ascii="Times New Roman" w:hAnsi="Times New Roman" w:cs="Times New Roman"/>
          <w:sz w:val="24"/>
          <w:szCs w:val="24"/>
        </w:rPr>
        <w:t>Ascension Coffee (Coffee, Breakfast, Brunch)</w:t>
      </w:r>
    </w:p>
    <w:p w:rsidR="66D0D9C1" w:rsidP="66D0D9C1" w:rsidRDefault="66D0D9C1" w14:paraId="1F65E91F" w14:textId="0C461094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9525746" w:rsidR="09525746">
        <w:rPr>
          <w:rFonts w:ascii="Times New Roman" w:hAnsi="Times New Roman" w:cs="Times New Roman"/>
          <w:sz w:val="24"/>
          <w:szCs w:val="24"/>
        </w:rPr>
        <w:t xml:space="preserve">Mamaka Bowls (Acai Bowls, </w:t>
      </w:r>
      <w:r w:rsidRPr="09525746" w:rsidR="09525746">
        <w:rPr>
          <w:rFonts w:ascii="Times New Roman" w:hAnsi="Times New Roman" w:cs="Times New Roman"/>
          <w:sz w:val="24"/>
          <w:szCs w:val="24"/>
        </w:rPr>
        <w:t>Smoothies</w:t>
      </w:r>
      <w:r w:rsidRPr="09525746" w:rsidR="09525746">
        <w:rPr>
          <w:rFonts w:ascii="Times New Roman" w:hAnsi="Times New Roman" w:cs="Times New Roman"/>
          <w:sz w:val="24"/>
          <w:szCs w:val="24"/>
        </w:rPr>
        <w:t xml:space="preserve"> &amp; Coffee)</w:t>
      </w:r>
    </w:p>
    <w:p w:rsidR="66D0D9C1" w:rsidP="66D0D9C1" w:rsidRDefault="66D0D9C1" w14:paraId="2AD1EA67" w14:textId="0B88AA01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9525746" w:rsidR="09525746">
        <w:rPr>
          <w:rFonts w:ascii="Times New Roman" w:hAnsi="Times New Roman" w:cs="Times New Roman"/>
          <w:sz w:val="24"/>
          <w:szCs w:val="24"/>
        </w:rPr>
        <w:t xml:space="preserve">Quince </w:t>
      </w:r>
      <w:r w:rsidRPr="09525746" w:rsidR="09525746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(Dinning and Shopping)</w:t>
      </w:r>
    </w:p>
    <w:p w:rsidR="0CFA9017" w:rsidP="0CFA9017" w:rsidRDefault="0CFA9017" w14:paraId="5507212E" w14:textId="3A0F81E5">
      <w:pPr>
        <w:pStyle w:val="Normal"/>
        <w:spacing w:after="0"/>
        <w:rPr>
          <w:rFonts w:ascii="Times New Roman" w:hAnsi="Times New Roman" w:cs="Times New Roman"/>
          <w:sz w:val="24"/>
          <w:szCs w:val="24"/>
        </w:rPr>
      </w:pPr>
    </w:p>
    <w:p w:rsidR="0CFA9017" w:rsidP="0CFA9017" w:rsidRDefault="0CFA9017" w14:paraId="65424B12" w14:textId="6BF7633A">
      <w:pPr>
        <w:pStyle w:val="Normal"/>
        <w:spacing w:after="0"/>
        <w:rPr>
          <w:rFonts w:ascii="Times New Roman" w:hAnsi="Times New Roman" w:cs="Times New Roman"/>
          <w:sz w:val="24"/>
          <w:szCs w:val="24"/>
        </w:rPr>
      </w:pPr>
    </w:p>
    <w:sectPr w:rsidRPr="00D24600" w:rsidR="00FC1B76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6">
    <w:nsid w:val="7e2d65f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896fdf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083087"/>
    <w:multiLevelType w:val="hybridMultilevel"/>
    <w:tmpl w:val="2982C20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D5712A"/>
    <w:multiLevelType w:val="hybridMultilevel"/>
    <w:tmpl w:val="75164CD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C1524CA"/>
    <w:multiLevelType w:val="hybridMultilevel"/>
    <w:tmpl w:val="229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C95682"/>
    <w:multiLevelType w:val="hybridMultilevel"/>
    <w:tmpl w:val="265C15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4F4684"/>
    <w:multiLevelType w:val="hybridMultilevel"/>
    <w:tmpl w:val="D75C6B3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1" w16cid:durableId="209343428">
    <w:abstractNumId w:val="3"/>
  </w:num>
  <w:num w:numId="2" w16cid:durableId="214044018">
    <w:abstractNumId w:val="2"/>
  </w:num>
  <w:num w:numId="3" w16cid:durableId="854423967">
    <w:abstractNumId w:val="1"/>
  </w:num>
  <w:num w:numId="4" w16cid:durableId="754202780">
    <w:abstractNumId w:val="4"/>
  </w:num>
  <w:num w:numId="5" w16cid:durableId="817067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2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B76"/>
    <w:rsid w:val="00CC2355"/>
    <w:rsid w:val="00D24600"/>
    <w:rsid w:val="00DB69E3"/>
    <w:rsid w:val="00FC1B76"/>
    <w:rsid w:val="09525746"/>
    <w:rsid w:val="09DCD395"/>
    <w:rsid w:val="0CFA9017"/>
    <w:rsid w:val="21D757F4"/>
    <w:rsid w:val="5B83C706"/>
    <w:rsid w:val="66D0D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67F24E"/>
  <w15:chartTrackingRefBased/>
  <w15:docId w15:val="{23CC3929-2C1C-5E46-AF51-4C60A5722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1B76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B76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1B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B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B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B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B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B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B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FC1B76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FC1B76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FC1B76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C1B76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C1B76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C1B76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C1B76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C1B76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C1B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B76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FC1B7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B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FC1B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B76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FC1B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B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1B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B76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1B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B76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FC1B76"/>
    <w:rPr>
      <w:b/>
      <w:bCs/>
    </w:rPr>
  </w:style>
  <w:style w:type="character" w:styleId="apple-converted-space" w:customStyle="1">
    <w:name w:val="apple-converted-space"/>
    <w:basedOn w:val="DefaultParagraphFont"/>
    <w:rsid w:val="00FC1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Tull, Ashley</dc:creator>
  <keywords/>
  <dc:description/>
  <lastModifiedBy>Trent Tull</lastModifiedBy>
  <revision>7</revision>
  <dcterms:created xsi:type="dcterms:W3CDTF">2025-07-27T14:53:00.0000000Z</dcterms:created>
  <dcterms:modified xsi:type="dcterms:W3CDTF">2025-08-09T01:03:53.8089413Z</dcterms:modified>
</coreProperties>
</file>